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F524" w14:textId="239FA707" w:rsidR="0030580B" w:rsidRPr="0030580B" w:rsidRDefault="0030580B" w:rsidP="0030580B">
      <w:pPr>
        <w:pStyle w:val="Title"/>
        <w:rPr>
          <w:sz w:val="44"/>
          <w:lang w:val="en"/>
        </w:rPr>
      </w:pPr>
      <w:r w:rsidRPr="0030580B">
        <w:rPr>
          <w:sz w:val="44"/>
          <w:lang w:val="en"/>
        </w:rPr>
        <w:t xml:space="preserve">Microsoft </w:t>
      </w:r>
      <w:r w:rsidR="00A06332">
        <w:rPr>
          <w:sz w:val="44"/>
          <w:lang w:val="en"/>
        </w:rPr>
        <w:t>Teams</w:t>
      </w:r>
      <w:r w:rsidR="00110929">
        <w:rPr>
          <w:sz w:val="44"/>
          <w:lang w:val="en"/>
        </w:rPr>
        <w:t xml:space="preserve"> </w:t>
      </w:r>
      <w:r w:rsidR="002570BB">
        <w:rPr>
          <w:sz w:val="44"/>
          <w:lang w:val="en"/>
        </w:rPr>
        <w:t>Collaboration</w:t>
      </w:r>
    </w:p>
    <w:p w14:paraId="0D75FA71" w14:textId="77777777" w:rsidR="00651359" w:rsidRDefault="00651359" w:rsidP="00651359">
      <w:pPr>
        <w:rPr>
          <w:rFonts w:ascii="Segoe UI" w:hAnsi="Segoe UI" w:cs="Segoe UI"/>
          <w:color w:val="2F2F2F"/>
        </w:rPr>
      </w:pPr>
      <w:r>
        <w:rPr>
          <w:rFonts w:ascii="Segoe UI" w:hAnsi="Segoe UI" w:cs="Segoe UI"/>
          <w:color w:val="2F2F2F"/>
        </w:rPr>
        <w:t>Microsoft Teams is not just another app but a new experience that brings together people in a digital, open environment</w:t>
      </w:r>
      <w:r w:rsidRPr="00D076EF">
        <w:rPr>
          <w:rFonts w:ascii="Segoe UI" w:hAnsi="Segoe UI" w:cs="Segoe UI"/>
          <w:color w:val="2F2F2F"/>
        </w:rPr>
        <w:t xml:space="preserve"> </w:t>
      </w:r>
      <w:r>
        <w:rPr>
          <w:rFonts w:ascii="Segoe UI" w:hAnsi="Segoe UI" w:cs="Segoe UI"/>
          <w:color w:val="2F2F2F"/>
        </w:rPr>
        <w:t>that makes work visible, integrated, and accessible across the team so everyone can stay in the know.   Conversations and content allow team members to easily collaborate and achieve more. The natural integration with familiar Office applications, especially Outlook, provides both a tremendous opportunity and a modern interface for how you and your teams get work done.</w:t>
      </w:r>
    </w:p>
    <w:p w14:paraId="0B22F527" w14:textId="29CF36CC" w:rsidR="00AF510F" w:rsidRPr="00751B39" w:rsidRDefault="00CB2579" w:rsidP="00751B39">
      <w:pPr>
        <w:shd w:val="clear" w:color="auto" w:fill="FBFBFB"/>
        <w:spacing w:before="120" w:after="0" w:line="324" w:lineRule="atLeast"/>
        <w:rPr>
          <w:rFonts w:asciiTheme="majorHAnsi" w:eastAsia="Times New Roman" w:hAnsiTheme="majorHAnsi" w:cs="Arial"/>
          <w:color w:val="000000"/>
          <w:sz w:val="21"/>
          <w:szCs w:val="21"/>
          <w:lang w:val="en"/>
        </w:rPr>
        <w:sectPr w:rsidR="00AF510F" w:rsidRPr="00751B39" w:rsidSect="00141E85">
          <w:headerReference w:type="default" r:id="rId7"/>
          <w:footerReference w:type="default" r:id="rId8"/>
          <w:pgSz w:w="12240" w:h="15840"/>
          <w:pgMar w:top="1440" w:right="1080" w:bottom="1080" w:left="1080" w:header="720" w:footer="720" w:gutter="0"/>
          <w:cols w:space="720"/>
          <w:docGrid w:linePitch="360"/>
        </w:sectPr>
      </w:pPr>
      <w:r>
        <w:rPr>
          <w:rFonts w:ascii="Lato" w:hAnsi="Lato" w:cs="Arial"/>
          <w:color w:val="000000"/>
          <w:sz w:val="21"/>
          <w:szCs w:val="21"/>
          <w:lang w:val="en"/>
        </w:rPr>
        <w:t xml:space="preserve">. </w:t>
      </w:r>
    </w:p>
    <w:p w14:paraId="00E1BA89" w14:textId="77777777" w:rsidR="00786751" w:rsidRDefault="00786751" w:rsidP="00786751">
      <w:pPr>
        <w:pStyle w:val="NormalWeb"/>
        <w:shd w:val="clear" w:color="auto" w:fill="FBFBFB"/>
        <w:spacing w:before="0" w:beforeAutospacing="0" w:after="0" w:afterAutospacing="0" w:line="336" w:lineRule="atLeast"/>
        <w:rPr>
          <w:rFonts w:ascii="Lato" w:hAnsi="Lato"/>
          <w:color w:val="000000"/>
          <w:sz w:val="21"/>
          <w:szCs w:val="21"/>
        </w:rPr>
      </w:pPr>
      <w:r>
        <w:rPr>
          <w:rStyle w:val="Strong"/>
          <w:rFonts w:ascii="Lato" w:eastAsiaTheme="majorEastAsia" w:hAnsi="Lato"/>
          <w:color w:val="000000"/>
          <w:sz w:val="21"/>
          <w:szCs w:val="21"/>
        </w:rPr>
        <w:t>Topic A: Overview of Microsoft Teams</w:t>
      </w:r>
    </w:p>
    <w:p w14:paraId="6EBDCDD6" w14:textId="695878C7"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Teams App</w:t>
      </w:r>
    </w:p>
    <w:p w14:paraId="028E83EA" w14:textId="6A89CB8F"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Teams</w:t>
      </w:r>
    </w:p>
    <w:p w14:paraId="3067544B" w14:textId="43530B36"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Channels and Tabs</w:t>
      </w:r>
    </w:p>
    <w:p w14:paraId="07198224" w14:textId="63E1DD6C"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Conversations</w:t>
      </w:r>
    </w:p>
    <w:p w14:paraId="78A24EBB" w14:textId="6AF86B06"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Calls and Meetings</w:t>
      </w:r>
    </w:p>
    <w:p w14:paraId="05B349DB" w14:textId="572EA982"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Collaboration with Office 365 Apps</w:t>
      </w:r>
    </w:p>
    <w:p w14:paraId="4A251C04" w14:textId="3429C275"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Teams Mobile</w:t>
      </w:r>
    </w:p>
    <w:p w14:paraId="0CB0ADE8" w14:textId="4115E15D" w:rsidR="00786751" w:rsidRDefault="00786751" w:rsidP="00A37893">
      <w:pPr>
        <w:pStyle w:val="NormalWeb"/>
        <w:numPr>
          <w:ilvl w:val="0"/>
          <w:numId w:val="4"/>
        </w:numPr>
        <w:spacing w:before="0" w:beforeAutospacing="0" w:after="0" w:afterAutospacing="0" w:line="336" w:lineRule="atLeast"/>
        <w:rPr>
          <w:rFonts w:ascii="Lato" w:hAnsi="Lato"/>
          <w:color w:val="000000"/>
          <w:sz w:val="21"/>
          <w:szCs w:val="21"/>
        </w:rPr>
      </w:pPr>
      <w:r>
        <w:rPr>
          <w:rFonts w:ascii="Lato" w:hAnsi="Lato"/>
          <w:color w:val="000000"/>
          <w:sz w:val="21"/>
          <w:szCs w:val="21"/>
        </w:rPr>
        <w:t>Assessing Microsoft Teams</w:t>
      </w:r>
    </w:p>
    <w:p w14:paraId="710C58B2" w14:textId="77777777" w:rsidR="00786751" w:rsidRDefault="00786751" w:rsidP="00651359">
      <w:pPr>
        <w:pStyle w:val="NormalWeb"/>
        <w:spacing w:before="0" w:beforeAutospacing="0" w:after="0" w:afterAutospacing="0" w:line="336" w:lineRule="atLeast"/>
        <w:rPr>
          <w:rFonts w:ascii="Lato" w:hAnsi="Lato"/>
          <w:color w:val="000000"/>
          <w:sz w:val="21"/>
          <w:szCs w:val="21"/>
        </w:rPr>
      </w:pPr>
    </w:p>
    <w:p w14:paraId="01B3A672" w14:textId="77777777" w:rsidR="00786751" w:rsidRDefault="00786751" w:rsidP="00651359">
      <w:pPr>
        <w:pStyle w:val="NormalWeb"/>
        <w:spacing w:before="0" w:beforeAutospacing="0" w:after="0" w:afterAutospacing="0" w:line="336" w:lineRule="atLeast"/>
        <w:rPr>
          <w:rFonts w:ascii="Lato" w:hAnsi="Lato"/>
          <w:color w:val="000000"/>
          <w:sz w:val="21"/>
          <w:szCs w:val="21"/>
        </w:rPr>
      </w:pPr>
      <w:r>
        <w:rPr>
          <w:rStyle w:val="Strong"/>
          <w:rFonts w:ascii="Lato" w:eastAsiaTheme="majorEastAsia" w:hAnsi="Lato"/>
          <w:color w:val="000000"/>
          <w:sz w:val="21"/>
          <w:szCs w:val="21"/>
        </w:rPr>
        <w:t>Topic B: Converse and Share in Teams</w:t>
      </w:r>
    </w:p>
    <w:p w14:paraId="6405079A" w14:textId="195D4271"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Conversations in Teams</w:t>
      </w:r>
    </w:p>
    <w:p w14:paraId="300194E3" w14:textId="000052C8"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Post Creation</w:t>
      </w:r>
    </w:p>
    <w:p w14:paraId="47B98F32" w14:textId="277482A6"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@mentions</w:t>
      </w:r>
    </w:p>
    <w:p w14:paraId="34B75CFD" w14:textId="3BC4D26E"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Save Options</w:t>
      </w:r>
    </w:p>
    <w:p w14:paraId="797717FE" w14:textId="08C9891A"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File Discovery and Sharing</w:t>
      </w:r>
    </w:p>
    <w:p w14:paraId="68E0736A" w14:textId="369D5455"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Profile</w:t>
      </w:r>
    </w:p>
    <w:p w14:paraId="05B8AB5D" w14:textId="4CB908F6"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Settings</w:t>
      </w:r>
    </w:p>
    <w:p w14:paraId="1892B9F2" w14:textId="7199952A"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Notifications</w:t>
      </w:r>
    </w:p>
    <w:p w14:paraId="4FF4445E" w14:textId="2BFC5742"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Activity Feed</w:t>
      </w:r>
    </w:p>
    <w:p w14:paraId="68EFA09D" w14:textId="0AAC4124"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Follow and Favorite</w:t>
      </w:r>
    </w:p>
    <w:p w14:paraId="4BF19867" w14:textId="0D4BC478"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How to Converse and Share in Teams</w:t>
      </w:r>
    </w:p>
    <w:p w14:paraId="0E707A71" w14:textId="2EBCE086"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Configuring Your Teams Profile</w:t>
      </w:r>
    </w:p>
    <w:p w14:paraId="0C15FE6C" w14:textId="1EFE3F9C" w:rsidR="00786751" w:rsidRDefault="00786751" w:rsidP="00A37893">
      <w:pPr>
        <w:pStyle w:val="NormalWeb"/>
        <w:numPr>
          <w:ilvl w:val="0"/>
          <w:numId w:val="7"/>
        </w:numPr>
        <w:spacing w:before="0" w:beforeAutospacing="0" w:after="0" w:afterAutospacing="0" w:line="336" w:lineRule="atLeast"/>
        <w:rPr>
          <w:rFonts w:ascii="Lato" w:hAnsi="Lato"/>
          <w:color w:val="000000"/>
          <w:sz w:val="21"/>
          <w:szCs w:val="21"/>
        </w:rPr>
      </w:pPr>
      <w:r>
        <w:rPr>
          <w:rFonts w:ascii="Lato" w:hAnsi="Lato"/>
          <w:color w:val="000000"/>
          <w:sz w:val="21"/>
          <w:szCs w:val="21"/>
        </w:rPr>
        <w:t>Conversing and Sharing in Teams</w:t>
      </w:r>
    </w:p>
    <w:p w14:paraId="78A0CF6F" w14:textId="312F3733" w:rsidR="00786751" w:rsidRDefault="00CF2F63" w:rsidP="00651359">
      <w:pPr>
        <w:pStyle w:val="NormalWeb"/>
        <w:spacing w:before="0" w:beforeAutospacing="0" w:after="0" w:afterAutospacing="0" w:line="336" w:lineRule="atLeast"/>
        <w:rPr>
          <w:rFonts w:ascii="Lato" w:hAnsi="Lato"/>
          <w:color w:val="000000"/>
          <w:sz w:val="21"/>
          <w:szCs w:val="21"/>
        </w:rPr>
      </w:pPr>
      <w:r>
        <w:rPr>
          <w:rStyle w:val="Strong"/>
          <w:rFonts w:ascii="Lato" w:eastAsiaTheme="majorEastAsia" w:hAnsi="Lato"/>
          <w:color w:val="000000"/>
          <w:sz w:val="21"/>
          <w:szCs w:val="21"/>
        </w:rPr>
        <w:br w:type="column"/>
      </w:r>
      <w:r w:rsidR="00786751">
        <w:rPr>
          <w:rStyle w:val="Strong"/>
          <w:rFonts w:ascii="Lato" w:eastAsiaTheme="majorEastAsia" w:hAnsi="Lato"/>
          <w:color w:val="000000"/>
          <w:sz w:val="21"/>
          <w:szCs w:val="21"/>
        </w:rPr>
        <w:t>Topic C: Call and Meet in Teams</w:t>
      </w:r>
    </w:p>
    <w:p w14:paraId="4C42D500" w14:textId="71A8A042"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Calling in Teams</w:t>
      </w:r>
    </w:p>
    <w:p w14:paraId="3AF24E9F" w14:textId="22B0E330"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Meet Now</w:t>
      </w:r>
    </w:p>
    <w:p w14:paraId="7CBEF9A2" w14:textId="770873BD"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Meeting Scheduling</w:t>
      </w:r>
    </w:p>
    <w:p w14:paraId="457BADD1" w14:textId="1A4D088F"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Call and Meeting Controls</w:t>
      </w:r>
    </w:p>
    <w:p w14:paraId="34C80F68" w14:textId="184E02D6"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Persistent Meeting History</w:t>
      </w:r>
    </w:p>
    <w:p w14:paraId="7A03D282" w14:textId="03CF77A7"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Call and Meeting Management Tools</w:t>
      </w:r>
    </w:p>
    <w:p w14:paraId="7FAFBB3C" w14:textId="492E0614"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Working While Meeting</w:t>
      </w:r>
    </w:p>
    <w:p w14:paraId="13AEF04D" w14:textId="05AC00E4"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How to Call and Meet in Teams</w:t>
      </w:r>
    </w:p>
    <w:p w14:paraId="3945650F" w14:textId="32AAD337"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Initiating a Call in Teams</w:t>
      </w:r>
    </w:p>
    <w:p w14:paraId="3642B4EF" w14:textId="5E75BB25"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Meeting in Teams</w:t>
      </w:r>
    </w:p>
    <w:p w14:paraId="38240F6A" w14:textId="6599764C" w:rsidR="00786751" w:rsidRDefault="00786751" w:rsidP="00D06F77">
      <w:pPr>
        <w:pStyle w:val="NormalWeb"/>
        <w:numPr>
          <w:ilvl w:val="0"/>
          <w:numId w:val="9"/>
        </w:numPr>
        <w:spacing w:before="0" w:beforeAutospacing="0" w:after="0" w:afterAutospacing="0" w:line="336" w:lineRule="atLeast"/>
        <w:rPr>
          <w:rFonts w:ascii="Lato" w:hAnsi="Lato"/>
          <w:color w:val="000000"/>
          <w:sz w:val="21"/>
          <w:szCs w:val="21"/>
        </w:rPr>
      </w:pPr>
      <w:r>
        <w:rPr>
          <w:rFonts w:ascii="Lato" w:hAnsi="Lato"/>
          <w:color w:val="000000"/>
          <w:sz w:val="21"/>
          <w:szCs w:val="21"/>
        </w:rPr>
        <w:t>Scheduling a Meeting in Teams</w:t>
      </w:r>
    </w:p>
    <w:sectPr w:rsidR="00786751" w:rsidSect="00F96D22">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2F55B" w14:textId="77777777" w:rsidR="00A52F99" w:rsidRDefault="00A52F99" w:rsidP="00A52F99">
      <w:pPr>
        <w:spacing w:after="0" w:line="240" w:lineRule="auto"/>
      </w:pPr>
      <w:r>
        <w:separator/>
      </w:r>
    </w:p>
  </w:endnote>
  <w:endnote w:type="continuationSeparator" w:id="0">
    <w:p w14:paraId="0B22F55C" w14:textId="77777777" w:rsidR="00A52F99" w:rsidRDefault="00A52F99" w:rsidP="00A5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1039" w14:textId="77777777" w:rsidR="008C0B29" w:rsidRPr="006D0267" w:rsidRDefault="00D06F77" w:rsidP="008C0B29">
    <w:pPr>
      <w:pStyle w:val="Footer"/>
      <w:rPr>
        <w:color w:val="17365D" w:themeColor="text2" w:themeShade="BF"/>
      </w:rPr>
    </w:pPr>
    <w:hyperlink r:id="rId1" w:history="1">
      <w:r w:rsidR="008C0B29">
        <w:rPr>
          <w:rStyle w:val="Hyperlink"/>
          <w:color w:val="0000BF" w:themeColor="hyperlink" w:themeShade="BF"/>
        </w:rPr>
        <w:t>www.enable-consulting.com</w:t>
      </w:r>
    </w:hyperlink>
    <w:r w:rsidR="008C0B29">
      <w:rPr>
        <w:color w:val="31849B" w:themeColor="accent5" w:themeShade="BF"/>
      </w:rPr>
      <w:t xml:space="preserve"> </w:t>
    </w:r>
    <w:r w:rsidR="008C0B29">
      <w:rPr>
        <w:color w:val="17365D" w:themeColor="text2" w:themeShade="BF"/>
      </w:rPr>
      <w:t xml:space="preserve">| P: 781/856/5244 | email: </w:t>
    </w:r>
    <w:hyperlink r:id="rId2" w:history="1">
      <w:r w:rsidR="008C0B29">
        <w:rPr>
          <w:rStyle w:val="Hyperlink"/>
        </w:rPr>
        <w:t>kfraone@enable-consulting.com</w:t>
      </w:r>
    </w:hyperlink>
    <w:r w:rsidR="008C0B29">
      <w:rPr>
        <w:color w:val="17365D" w:themeColor="text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F559" w14:textId="77777777" w:rsidR="00A52F99" w:rsidRDefault="00A52F99" w:rsidP="00A52F99">
      <w:pPr>
        <w:spacing w:after="0" w:line="240" w:lineRule="auto"/>
      </w:pPr>
      <w:r>
        <w:separator/>
      </w:r>
    </w:p>
  </w:footnote>
  <w:footnote w:type="continuationSeparator" w:id="0">
    <w:p w14:paraId="0B22F55A" w14:textId="77777777" w:rsidR="00A52F99" w:rsidRDefault="00A52F99" w:rsidP="00A52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F55D" w14:textId="77777777" w:rsidR="00A52F99" w:rsidRDefault="00A52F99" w:rsidP="00A52F99">
    <w:pPr>
      <w:pStyle w:val="Header"/>
    </w:pPr>
    <w:r>
      <w:rPr>
        <w:noProof/>
      </w:rPr>
      <w:drawing>
        <wp:anchor distT="0" distB="0" distL="114300" distR="114300" simplePos="0" relativeHeight="251659264" behindDoc="0" locked="0" layoutInCell="1" allowOverlap="1" wp14:anchorId="0B22F560" wp14:editId="0B22F561">
          <wp:simplePos x="0" y="0"/>
          <wp:positionH relativeFrom="column">
            <wp:posOffset>0</wp:posOffset>
          </wp:positionH>
          <wp:positionV relativeFrom="paragraph">
            <wp:posOffset>-228600</wp:posOffset>
          </wp:positionV>
          <wp:extent cx="1303020" cy="55181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pload to GTM.png"/>
                  <pic:cNvPicPr/>
                </pic:nvPicPr>
                <pic:blipFill>
                  <a:blip r:embed="rId1">
                    <a:extLst>
                      <a:ext uri="{28A0092B-C50C-407E-A947-70E740481C1C}">
                        <a14:useLocalDpi xmlns:a14="http://schemas.microsoft.com/office/drawing/2010/main" val="0"/>
                      </a:ext>
                    </a:extLst>
                  </a:blip>
                  <a:stretch>
                    <a:fillRect/>
                  </a:stretch>
                </pic:blipFill>
                <pic:spPr>
                  <a:xfrm>
                    <a:off x="0" y="0"/>
                    <a:ext cx="1303020" cy="55181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3D0"/>
    <w:multiLevelType w:val="hybridMultilevel"/>
    <w:tmpl w:val="52E23AFA"/>
    <w:lvl w:ilvl="0" w:tplc="BB9A8C9A">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66D7"/>
    <w:multiLevelType w:val="multilevel"/>
    <w:tmpl w:val="B5D678E6"/>
    <w:styleLink w:val="SOPHeading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A430A"/>
    <w:multiLevelType w:val="hybridMultilevel"/>
    <w:tmpl w:val="DA30E024"/>
    <w:lvl w:ilvl="0" w:tplc="04090001">
      <w:start w:val="1"/>
      <w:numFmt w:val="bullet"/>
      <w:lvlText w:val=""/>
      <w:lvlJc w:val="left"/>
      <w:pPr>
        <w:ind w:left="720" w:hanging="360"/>
      </w:pPr>
      <w:rPr>
        <w:rFonts w:ascii="Symbol" w:hAnsi="Symbol" w:hint="default"/>
      </w:rPr>
    </w:lvl>
    <w:lvl w:ilvl="1" w:tplc="6156A2B4">
      <w:numFmt w:val="bullet"/>
      <w:lvlText w:val="-"/>
      <w:lvlJc w:val="left"/>
      <w:pPr>
        <w:ind w:left="1440" w:hanging="360"/>
      </w:pPr>
      <w:rPr>
        <w:rFonts w:ascii="Lato" w:eastAsia="Times New Roman" w:hAnsi="Lat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01F70"/>
    <w:multiLevelType w:val="hybridMultilevel"/>
    <w:tmpl w:val="7ECE4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2171"/>
    <w:multiLevelType w:val="hybridMultilevel"/>
    <w:tmpl w:val="668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A6124"/>
    <w:multiLevelType w:val="hybridMultilevel"/>
    <w:tmpl w:val="FB48A122"/>
    <w:lvl w:ilvl="0" w:tplc="206E6610">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6BB2"/>
    <w:multiLevelType w:val="hybridMultilevel"/>
    <w:tmpl w:val="D436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41094"/>
    <w:multiLevelType w:val="hybridMultilevel"/>
    <w:tmpl w:val="4B1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07DDA"/>
    <w:multiLevelType w:val="hybridMultilevel"/>
    <w:tmpl w:val="EEB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0F"/>
    <w:rsid w:val="00005ED0"/>
    <w:rsid w:val="0000659D"/>
    <w:rsid w:val="0001008F"/>
    <w:rsid w:val="00010DC4"/>
    <w:rsid w:val="00010FCF"/>
    <w:rsid w:val="00012D3A"/>
    <w:rsid w:val="00015C0F"/>
    <w:rsid w:val="00017622"/>
    <w:rsid w:val="00022D8F"/>
    <w:rsid w:val="00037551"/>
    <w:rsid w:val="00050264"/>
    <w:rsid w:val="000603D4"/>
    <w:rsid w:val="000625BD"/>
    <w:rsid w:val="00065744"/>
    <w:rsid w:val="00065B11"/>
    <w:rsid w:val="000665C7"/>
    <w:rsid w:val="00076994"/>
    <w:rsid w:val="000836DE"/>
    <w:rsid w:val="00083980"/>
    <w:rsid w:val="0008609B"/>
    <w:rsid w:val="00087F25"/>
    <w:rsid w:val="000927CB"/>
    <w:rsid w:val="000B500F"/>
    <w:rsid w:val="000C030E"/>
    <w:rsid w:val="000E3BA4"/>
    <w:rsid w:val="000E3E62"/>
    <w:rsid w:val="000F0D1F"/>
    <w:rsid w:val="000F30E0"/>
    <w:rsid w:val="000F6C25"/>
    <w:rsid w:val="001012EB"/>
    <w:rsid w:val="00103DD5"/>
    <w:rsid w:val="00110929"/>
    <w:rsid w:val="00112571"/>
    <w:rsid w:val="00113B3E"/>
    <w:rsid w:val="00116C08"/>
    <w:rsid w:val="0012448E"/>
    <w:rsid w:val="00133F72"/>
    <w:rsid w:val="00134B4F"/>
    <w:rsid w:val="001372AE"/>
    <w:rsid w:val="00141E85"/>
    <w:rsid w:val="001456FB"/>
    <w:rsid w:val="00145FED"/>
    <w:rsid w:val="00163265"/>
    <w:rsid w:val="00166E5A"/>
    <w:rsid w:val="00172BE2"/>
    <w:rsid w:val="00173AD3"/>
    <w:rsid w:val="001765F2"/>
    <w:rsid w:val="00177FEF"/>
    <w:rsid w:val="00191F03"/>
    <w:rsid w:val="00196F83"/>
    <w:rsid w:val="001A6283"/>
    <w:rsid w:val="001B4C27"/>
    <w:rsid w:val="001B5B9F"/>
    <w:rsid w:val="001C27FA"/>
    <w:rsid w:val="001D1F27"/>
    <w:rsid w:val="001D27C0"/>
    <w:rsid w:val="001D3B1A"/>
    <w:rsid w:val="001E2B97"/>
    <w:rsid w:val="001E6F28"/>
    <w:rsid w:val="00207932"/>
    <w:rsid w:val="002155D0"/>
    <w:rsid w:val="00216FDA"/>
    <w:rsid w:val="002350BD"/>
    <w:rsid w:val="00244971"/>
    <w:rsid w:val="0024554C"/>
    <w:rsid w:val="002478AD"/>
    <w:rsid w:val="002570BB"/>
    <w:rsid w:val="0026035D"/>
    <w:rsid w:val="002604F3"/>
    <w:rsid w:val="00260BFF"/>
    <w:rsid w:val="002632D2"/>
    <w:rsid w:val="002664CE"/>
    <w:rsid w:val="002718AC"/>
    <w:rsid w:val="002773F4"/>
    <w:rsid w:val="00281D93"/>
    <w:rsid w:val="0028487F"/>
    <w:rsid w:val="00291630"/>
    <w:rsid w:val="002966CC"/>
    <w:rsid w:val="002B180F"/>
    <w:rsid w:val="002C0F09"/>
    <w:rsid w:val="002C2589"/>
    <w:rsid w:val="002D1223"/>
    <w:rsid w:val="002D512B"/>
    <w:rsid w:val="002F2079"/>
    <w:rsid w:val="00301C84"/>
    <w:rsid w:val="00301F06"/>
    <w:rsid w:val="0030530E"/>
    <w:rsid w:val="0030580B"/>
    <w:rsid w:val="0031237B"/>
    <w:rsid w:val="00312E3E"/>
    <w:rsid w:val="003140B6"/>
    <w:rsid w:val="00335497"/>
    <w:rsid w:val="0034199A"/>
    <w:rsid w:val="00341F01"/>
    <w:rsid w:val="00345AA7"/>
    <w:rsid w:val="00362DA3"/>
    <w:rsid w:val="00363B8A"/>
    <w:rsid w:val="00367642"/>
    <w:rsid w:val="00381CF4"/>
    <w:rsid w:val="00382B6D"/>
    <w:rsid w:val="003861CA"/>
    <w:rsid w:val="00386FF8"/>
    <w:rsid w:val="00387E07"/>
    <w:rsid w:val="003900FC"/>
    <w:rsid w:val="003910FD"/>
    <w:rsid w:val="00396111"/>
    <w:rsid w:val="003A025C"/>
    <w:rsid w:val="003A0651"/>
    <w:rsid w:val="003A36DF"/>
    <w:rsid w:val="003A49ED"/>
    <w:rsid w:val="003A4FBF"/>
    <w:rsid w:val="003B1557"/>
    <w:rsid w:val="003B3348"/>
    <w:rsid w:val="003B6A77"/>
    <w:rsid w:val="003B72C6"/>
    <w:rsid w:val="003C0563"/>
    <w:rsid w:val="003D3FB1"/>
    <w:rsid w:val="003E77C2"/>
    <w:rsid w:val="003F15AA"/>
    <w:rsid w:val="003F2847"/>
    <w:rsid w:val="003F3134"/>
    <w:rsid w:val="003F6103"/>
    <w:rsid w:val="004111B8"/>
    <w:rsid w:val="00413F14"/>
    <w:rsid w:val="0041405C"/>
    <w:rsid w:val="00417748"/>
    <w:rsid w:val="0041798C"/>
    <w:rsid w:val="0043003D"/>
    <w:rsid w:val="00433C8F"/>
    <w:rsid w:val="00446B02"/>
    <w:rsid w:val="0045191A"/>
    <w:rsid w:val="00464D84"/>
    <w:rsid w:val="00467FAA"/>
    <w:rsid w:val="00477BE9"/>
    <w:rsid w:val="00483FA4"/>
    <w:rsid w:val="00491900"/>
    <w:rsid w:val="004A455C"/>
    <w:rsid w:val="004B1528"/>
    <w:rsid w:val="004B66BE"/>
    <w:rsid w:val="004C2159"/>
    <w:rsid w:val="004C2F66"/>
    <w:rsid w:val="004C342D"/>
    <w:rsid w:val="004C406C"/>
    <w:rsid w:val="004C5097"/>
    <w:rsid w:val="004C739C"/>
    <w:rsid w:val="004C7A89"/>
    <w:rsid w:val="004E5119"/>
    <w:rsid w:val="004E6196"/>
    <w:rsid w:val="004E75A2"/>
    <w:rsid w:val="004E7A27"/>
    <w:rsid w:val="004E7AD3"/>
    <w:rsid w:val="004F2DF5"/>
    <w:rsid w:val="005022E1"/>
    <w:rsid w:val="005031B1"/>
    <w:rsid w:val="0050538C"/>
    <w:rsid w:val="005055CB"/>
    <w:rsid w:val="005062F9"/>
    <w:rsid w:val="0051263D"/>
    <w:rsid w:val="0051424E"/>
    <w:rsid w:val="00514CB6"/>
    <w:rsid w:val="00515D55"/>
    <w:rsid w:val="00544EFC"/>
    <w:rsid w:val="00551167"/>
    <w:rsid w:val="00551501"/>
    <w:rsid w:val="00560A0B"/>
    <w:rsid w:val="00560CA6"/>
    <w:rsid w:val="00562FE0"/>
    <w:rsid w:val="00572BB2"/>
    <w:rsid w:val="00575D89"/>
    <w:rsid w:val="00585F99"/>
    <w:rsid w:val="005877EF"/>
    <w:rsid w:val="005926F5"/>
    <w:rsid w:val="0059421D"/>
    <w:rsid w:val="005A17FA"/>
    <w:rsid w:val="005B0539"/>
    <w:rsid w:val="005C0E49"/>
    <w:rsid w:val="005C5431"/>
    <w:rsid w:val="005C74C5"/>
    <w:rsid w:val="005D121D"/>
    <w:rsid w:val="005D5E17"/>
    <w:rsid w:val="005D74DD"/>
    <w:rsid w:val="005E4F76"/>
    <w:rsid w:val="005E5297"/>
    <w:rsid w:val="005F167B"/>
    <w:rsid w:val="005F1F94"/>
    <w:rsid w:val="005F2B1E"/>
    <w:rsid w:val="005F42C1"/>
    <w:rsid w:val="005F574E"/>
    <w:rsid w:val="00602BB9"/>
    <w:rsid w:val="0060735B"/>
    <w:rsid w:val="00607E42"/>
    <w:rsid w:val="00611858"/>
    <w:rsid w:val="00611D83"/>
    <w:rsid w:val="0061517A"/>
    <w:rsid w:val="00616D7F"/>
    <w:rsid w:val="00620886"/>
    <w:rsid w:val="00625B3A"/>
    <w:rsid w:val="00627DE9"/>
    <w:rsid w:val="0063198B"/>
    <w:rsid w:val="006378D8"/>
    <w:rsid w:val="0064770B"/>
    <w:rsid w:val="00651359"/>
    <w:rsid w:val="0065165C"/>
    <w:rsid w:val="006578D8"/>
    <w:rsid w:val="0067650E"/>
    <w:rsid w:val="00684C91"/>
    <w:rsid w:val="00693EF0"/>
    <w:rsid w:val="006A117C"/>
    <w:rsid w:val="006A25A2"/>
    <w:rsid w:val="006A62CC"/>
    <w:rsid w:val="006A691C"/>
    <w:rsid w:val="006B09DF"/>
    <w:rsid w:val="006B0C8B"/>
    <w:rsid w:val="006B5F31"/>
    <w:rsid w:val="006C10E6"/>
    <w:rsid w:val="006C2F23"/>
    <w:rsid w:val="006C7970"/>
    <w:rsid w:val="006D1B0B"/>
    <w:rsid w:val="006E099A"/>
    <w:rsid w:val="006E2B34"/>
    <w:rsid w:val="006E4950"/>
    <w:rsid w:val="006E5613"/>
    <w:rsid w:val="006E71B2"/>
    <w:rsid w:val="006E7C09"/>
    <w:rsid w:val="006F3566"/>
    <w:rsid w:val="006F6160"/>
    <w:rsid w:val="0070275B"/>
    <w:rsid w:val="0070430B"/>
    <w:rsid w:val="007073C2"/>
    <w:rsid w:val="00717CCA"/>
    <w:rsid w:val="00721EA6"/>
    <w:rsid w:val="00726ED1"/>
    <w:rsid w:val="0073217D"/>
    <w:rsid w:val="00735065"/>
    <w:rsid w:val="00751B39"/>
    <w:rsid w:val="007524F4"/>
    <w:rsid w:val="00752B2C"/>
    <w:rsid w:val="00760982"/>
    <w:rsid w:val="00762258"/>
    <w:rsid w:val="00762537"/>
    <w:rsid w:val="00762792"/>
    <w:rsid w:val="007651DB"/>
    <w:rsid w:val="007719BF"/>
    <w:rsid w:val="00781B96"/>
    <w:rsid w:val="00782D3C"/>
    <w:rsid w:val="00782F01"/>
    <w:rsid w:val="00786751"/>
    <w:rsid w:val="00787EDF"/>
    <w:rsid w:val="00790A0D"/>
    <w:rsid w:val="0079609C"/>
    <w:rsid w:val="007A4E23"/>
    <w:rsid w:val="007B40AE"/>
    <w:rsid w:val="007C5186"/>
    <w:rsid w:val="007C5399"/>
    <w:rsid w:val="007D3FCE"/>
    <w:rsid w:val="007E0512"/>
    <w:rsid w:val="007E12ED"/>
    <w:rsid w:val="007E2209"/>
    <w:rsid w:val="007F4A8C"/>
    <w:rsid w:val="007F7B8C"/>
    <w:rsid w:val="0080080A"/>
    <w:rsid w:val="00800CD6"/>
    <w:rsid w:val="008013D0"/>
    <w:rsid w:val="008023C8"/>
    <w:rsid w:val="00802EC6"/>
    <w:rsid w:val="00806D30"/>
    <w:rsid w:val="0080789A"/>
    <w:rsid w:val="00813D6D"/>
    <w:rsid w:val="008211DE"/>
    <w:rsid w:val="008221BC"/>
    <w:rsid w:val="0082531A"/>
    <w:rsid w:val="008447AB"/>
    <w:rsid w:val="00845872"/>
    <w:rsid w:val="008473E4"/>
    <w:rsid w:val="00847750"/>
    <w:rsid w:val="0085030E"/>
    <w:rsid w:val="00852995"/>
    <w:rsid w:val="00854EA5"/>
    <w:rsid w:val="0086142D"/>
    <w:rsid w:val="00867B08"/>
    <w:rsid w:val="00873F08"/>
    <w:rsid w:val="00874489"/>
    <w:rsid w:val="00877E9D"/>
    <w:rsid w:val="00893B97"/>
    <w:rsid w:val="008955A3"/>
    <w:rsid w:val="008B16C3"/>
    <w:rsid w:val="008B1FF9"/>
    <w:rsid w:val="008B5C8B"/>
    <w:rsid w:val="008B6F6E"/>
    <w:rsid w:val="008B76E9"/>
    <w:rsid w:val="008C0346"/>
    <w:rsid w:val="008C0B29"/>
    <w:rsid w:val="008D23BE"/>
    <w:rsid w:val="008D284D"/>
    <w:rsid w:val="008D2E45"/>
    <w:rsid w:val="008D45F5"/>
    <w:rsid w:val="008D4E6C"/>
    <w:rsid w:val="008D6B4C"/>
    <w:rsid w:val="008E32EE"/>
    <w:rsid w:val="008E75AD"/>
    <w:rsid w:val="008F1F51"/>
    <w:rsid w:val="008F6933"/>
    <w:rsid w:val="00903CB3"/>
    <w:rsid w:val="00905101"/>
    <w:rsid w:val="00906B0E"/>
    <w:rsid w:val="00907242"/>
    <w:rsid w:val="00910AAF"/>
    <w:rsid w:val="00922644"/>
    <w:rsid w:val="00926D40"/>
    <w:rsid w:val="00927497"/>
    <w:rsid w:val="009316AD"/>
    <w:rsid w:val="009419A9"/>
    <w:rsid w:val="00946609"/>
    <w:rsid w:val="009509A5"/>
    <w:rsid w:val="00950A5C"/>
    <w:rsid w:val="00954545"/>
    <w:rsid w:val="009627E3"/>
    <w:rsid w:val="00965369"/>
    <w:rsid w:val="00967FAA"/>
    <w:rsid w:val="00970C59"/>
    <w:rsid w:val="0097121C"/>
    <w:rsid w:val="00972823"/>
    <w:rsid w:val="00974246"/>
    <w:rsid w:val="0097590A"/>
    <w:rsid w:val="00977070"/>
    <w:rsid w:val="00982B4C"/>
    <w:rsid w:val="0098456F"/>
    <w:rsid w:val="0099124F"/>
    <w:rsid w:val="009B0F09"/>
    <w:rsid w:val="009B4BED"/>
    <w:rsid w:val="009B5954"/>
    <w:rsid w:val="009D1650"/>
    <w:rsid w:val="009D5481"/>
    <w:rsid w:val="009E13B5"/>
    <w:rsid w:val="009E38B9"/>
    <w:rsid w:val="009E6B1C"/>
    <w:rsid w:val="009F2CB4"/>
    <w:rsid w:val="009F3D16"/>
    <w:rsid w:val="00A01361"/>
    <w:rsid w:val="00A06332"/>
    <w:rsid w:val="00A106BD"/>
    <w:rsid w:val="00A1462B"/>
    <w:rsid w:val="00A1743F"/>
    <w:rsid w:val="00A25D89"/>
    <w:rsid w:val="00A37880"/>
    <w:rsid w:val="00A37893"/>
    <w:rsid w:val="00A41584"/>
    <w:rsid w:val="00A47E54"/>
    <w:rsid w:val="00A51A2D"/>
    <w:rsid w:val="00A52F99"/>
    <w:rsid w:val="00A536E2"/>
    <w:rsid w:val="00A61489"/>
    <w:rsid w:val="00A62292"/>
    <w:rsid w:val="00A627D3"/>
    <w:rsid w:val="00A821A7"/>
    <w:rsid w:val="00A836AC"/>
    <w:rsid w:val="00A83887"/>
    <w:rsid w:val="00A84FDA"/>
    <w:rsid w:val="00A9495F"/>
    <w:rsid w:val="00AA62DA"/>
    <w:rsid w:val="00AA6373"/>
    <w:rsid w:val="00AB0080"/>
    <w:rsid w:val="00AB4BC4"/>
    <w:rsid w:val="00AB5B51"/>
    <w:rsid w:val="00AC3AE5"/>
    <w:rsid w:val="00AC3ED3"/>
    <w:rsid w:val="00AD5624"/>
    <w:rsid w:val="00AD642C"/>
    <w:rsid w:val="00AD7EBE"/>
    <w:rsid w:val="00AE442D"/>
    <w:rsid w:val="00AF2FAD"/>
    <w:rsid w:val="00AF447E"/>
    <w:rsid w:val="00AF510F"/>
    <w:rsid w:val="00AF6317"/>
    <w:rsid w:val="00B01C08"/>
    <w:rsid w:val="00B03CD0"/>
    <w:rsid w:val="00B06169"/>
    <w:rsid w:val="00B07622"/>
    <w:rsid w:val="00B1164C"/>
    <w:rsid w:val="00B14370"/>
    <w:rsid w:val="00B147BA"/>
    <w:rsid w:val="00B157F8"/>
    <w:rsid w:val="00B22BB0"/>
    <w:rsid w:val="00B24A53"/>
    <w:rsid w:val="00B253FA"/>
    <w:rsid w:val="00B35CC5"/>
    <w:rsid w:val="00B43866"/>
    <w:rsid w:val="00B533EC"/>
    <w:rsid w:val="00B53D80"/>
    <w:rsid w:val="00B55CE0"/>
    <w:rsid w:val="00B62DB1"/>
    <w:rsid w:val="00B64C51"/>
    <w:rsid w:val="00B750D8"/>
    <w:rsid w:val="00B877BE"/>
    <w:rsid w:val="00B9636D"/>
    <w:rsid w:val="00B975AF"/>
    <w:rsid w:val="00BB10A8"/>
    <w:rsid w:val="00BB19DD"/>
    <w:rsid w:val="00BB6BCE"/>
    <w:rsid w:val="00BC469E"/>
    <w:rsid w:val="00BD12C7"/>
    <w:rsid w:val="00BD6090"/>
    <w:rsid w:val="00BD7370"/>
    <w:rsid w:val="00BE7612"/>
    <w:rsid w:val="00BF2A02"/>
    <w:rsid w:val="00BF6FC8"/>
    <w:rsid w:val="00C111CA"/>
    <w:rsid w:val="00C202FE"/>
    <w:rsid w:val="00C23007"/>
    <w:rsid w:val="00C27F15"/>
    <w:rsid w:val="00C3120D"/>
    <w:rsid w:val="00C3553B"/>
    <w:rsid w:val="00C3692A"/>
    <w:rsid w:val="00C478EE"/>
    <w:rsid w:val="00C50DE5"/>
    <w:rsid w:val="00C533FB"/>
    <w:rsid w:val="00C53D19"/>
    <w:rsid w:val="00C56A66"/>
    <w:rsid w:val="00C56BE5"/>
    <w:rsid w:val="00C606CC"/>
    <w:rsid w:val="00C6599E"/>
    <w:rsid w:val="00C66378"/>
    <w:rsid w:val="00C66533"/>
    <w:rsid w:val="00C804FD"/>
    <w:rsid w:val="00C83831"/>
    <w:rsid w:val="00C87477"/>
    <w:rsid w:val="00C9077F"/>
    <w:rsid w:val="00C9148D"/>
    <w:rsid w:val="00CA08D1"/>
    <w:rsid w:val="00CA1D35"/>
    <w:rsid w:val="00CA2443"/>
    <w:rsid w:val="00CA3938"/>
    <w:rsid w:val="00CA7A50"/>
    <w:rsid w:val="00CB2579"/>
    <w:rsid w:val="00CB4DE4"/>
    <w:rsid w:val="00CB5E2A"/>
    <w:rsid w:val="00CB5E2B"/>
    <w:rsid w:val="00CB6C2D"/>
    <w:rsid w:val="00CC064F"/>
    <w:rsid w:val="00CC636D"/>
    <w:rsid w:val="00CD02C4"/>
    <w:rsid w:val="00CD1616"/>
    <w:rsid w:val="00CD2652"/>
    <w:rsid w:val="00CD4804"/>
    <w:rsid w:val="00CD6067"/>
    <w:rsid w:val="00CE3361"/>
    <w:rsid w:val="00CE5746"/>
    <w:rsid w:val="00CE6BBB"/>
    <w:rsid w:val="00CE732D"/>
    <w:rsid w:val="00CF245F"/>
    <w:rsid w:val="00CF2F63"/>
    <w:rsid w:val="00CF4754"/>
    <w:rsid w:val="00CF7BD1"/>
    <w:rsid w:val="00D01486"/>
    <w:rsid w:val="00D06F77"/>
    <w:rsid w:val="00D11AF4"/>
    <w:rsid w:val="00D11D29"/>
    <w:rsid w:val="00D12F9A"/>
    <w:rsid w:val="00D13D6C"/>
    <w:rsid w:val="00D14E79"/>
    <w:rsid w:val="00D25AB1"/>
    <w:rsid w:val="00D3626A"/>
    <w:rsid w:val="00D41953"/>
    <w:rsid w:val="00D43559"/>
    <w:rsid w:val="00D45497"/>
    <w:rsid w:val="00D521B9"/>
    <w:rsid w:val="00D52A86"/>
    <w:rsid w:val="00D5482A"/>
    <w:rsid w:val="00D659F9"/>
    <w:rsid w:val="00D67D8A"/>
    <w:rsid w:val="00D705B3"/>
    <w:rsid w:val="00D70E4F"/>
    <w:rsid w:val="00D71566"/>
    <w:rsid w:val="00D71F60"/>
    <w:rsid w:val="00D73FEA"/>
    <w:rsid w:val="00D76ABE"/>
    <w:rsid w:val="00D82871"/>
    <w:rsid w:val="00D92742"/>
    <w:rsid w:val="00D958FB"/>
    <w:rsid w:val="00D97732"/>
    <w:rsid w:val="00D97FCC"/>
    <w:rsid w:val="00DA0839"/>
    <w:rsid w:val="00DA1DD3"/>
    <w:rsid w:val="00DA4D39"/>
    <w:rsid w:val="00DA50F7"/>
    <w:rsid w:val="00DA5726"/>
    <w:rsid w:val="00DA6864"/>
    <w:rsid w:val="00DA7BBA"/>
    <w:rsid w:val="00DB445E"/>
    <w:rsid w:val="00DB7CE9"/>
    <w:rsid w:val="00DC4595"/>
    <w:rsid w:val="00DD0405"/>
    <w:rsid w:val="00DD7C00"/>
    <w:rsid w:val="00DE5B67"/>
    <w:rsid w:val="00DE6069"/>
    <w:rsid w:val="00DF1B8D"/>
    <w:rsid w:val="00DF46E4"/>
    <w:rsid w:val="00E044C2"/>
    <w:rsid w:val="00E05197"/>
    <w:rsid w:val="00E056CC"/>
    <w:rsid w:val="00E12D7E"/>
    <w:rsid w:val="00E27B22"/>
    <w:rsid w:val="00E27B48"/>
    <w:rsid w:val="00E374AE"/>
    <w:rsid w:val="00E41433"/>
    <w:rsid w:val="00E42273"/>
    <w:rsid w:val="00E43C23"/>
    <w:rsid w:val="00E440F3"/>
    <w:rsid w:val="00E545C3"/>
    <w:rsid w:val="00E56A3A"/>
    <w:rsid w:val="00E6100A"/>
    <w:rsid w:val="00E64731"/>
    <w:rsid w:val="00E65634"/>
    <w:rsid w:val="00E65E1E"/>
    <w:rsid w:val="00E665FE"/>
    <w:rsid w:val="00E70E79"/>
    <w:rsid w:val="00E727A5"/>
    <w:rsid w:val="00E804E1"/>
    <w:rsid w:val="00E8243A"/>
    <w:rsid w:val="00E82E88"/>
    <w:rsid w:val="00E83623"/>
    <w:rsid w:val="00E869DA"/>
    <w:rsid w:val="00E90CA1"/>
    <w:rsid w:val="00E970B4"/>
    <w:rsid w:val="00EA3AF6"/>
    <w:rsid w:val="00EB1D81"/>
    <w:rsid w:val="00EB4488"/>
    <w:rsid w:val="00EB59F5"/>
    <w:rsid w:val="00EB628B"/>
    <w:rsid w:val="00EC0FE2"/>
    <w:rsid w:val="00EC4D4A"/>
    <w:rsid w:val="00ED30E2"/>
    <w:rsid w:val="00ED40A2"/>
    <w:rsid w:val="00ED6A0A"/>
    <w:rsid w:val="00ED72FA"/>
    <w:rsid w:val="00EE034C"/>
    <w:rsid w:val="00EE0F6B"/>
    <w:rsid w:val="00F01114"/>
    <w:rsid w:val="00F0160E"/>
    <w:rsid w:val="00F037E8"/>
    <w:rsid w:val="00F13BBF"/>
    <w:rsid w:val="00F15AF1"/>
    <w:rsid w:val="00F2210D"/>
    <w:rsid w:val="00F22921"/>
    <w:rsid w:val="00F30E93"/>
    <w:rsid w:val="00F31D78"/>
    <w:rsid w:val="00F32669"/>
    <w:rsid w:val="00F336C7"/>
    <w:rsid w:val="00F336F4"/>
    <w:rsid w:val="00F365A7"/>
    <w:rsid w:val="00F36DEA"/>
    <w:rsid w:val="00F46670"/>
    <w:rsid w:val="00F501D3"/>
    <w:rsid w:val="00F536D1"/>
    <w:rsid w:val="00F626A7"/>
    <w:rsid w:val="00F6741C"/>
    <w:rsid w:val="00F72748"/>
    <w:rsid w:val="00F758D6"/>
    <w:rsid w:val="00F82FBA"/>
    <w:rsid w:val="00F84F29"/>
    <w:rsid w:val="00F8521C"/>
    <w:rsid w:val="00F85CFA"/>
    <w:rsid w:val="00F872AE"/>
    <w:rsid w:val="00F874E7"/>
    <w:rsid w:val="00F9126B"/>
    <w:rsid w:val="00F96D22"/>
    <w:rsid w:val="00FA0D7F"/>
    <w:rsid w:val="00FA151C"/>
    <w:rsid w:val="00FA3A3B"/>
    <w:rsid w:val="00FA419F"/>
    <w:rsid w:val="00FA7F57"/>
    <w:rsid w:val="00FB46E7"/>
    <w:rsid w:val="00FB5121"/>
    <w:rsid w:val="00FB5D2B"/>
    <w:rsid w:val="00FC0AC3"/>
    <w:rsid w:val="00FC3A79"/>
    <w:rsid w:val="00FC41AD"/>
    <w:rsid w:val="00FD687D"/>
    <w:rsid w:val="00FE2CEA"/>
    <w:rsid w:val="00FE3216"/>
    <w:rsid w:val="00FE37EC"/>
    <w:rsid w:val="00FE5C93"/>
    <w:rsid w:val="00FE69AF"/>
    <w:rsid w:val="00FF2199"/>
    <w:rsid w:val="00FF23E2"/>
    <w:rsid w:val="00FF2EC1"/>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F524"/>
  <w15:docId w15:val="{6C0E21FD-BD13-4089-A728-A514B34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92"/>
  </w:style>
  <w:style w:type="paragraph" w:styleId="Heading3">
    <w:name w:val="heading 3"/>
    <w:basedOn w:val="Normal"/>
    <w:link w:val="Heading3Char"/>
    <w:uiPriority w:val="9"/>
    <w:qFormat/>
    <w:rsid w:val="007F4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Heading1">
    <w:name w:val="SOP Heading1"/>
    <w:basedOn w:val="NoList"/>
    <w:uiPriority w:val="99"/>
    <w:rsid w:val="00762792"/>
    <w:pPr>
      <w:numPr>
        <w:numId w:val="1"/>
      </w:numPr>
    </w:pPr>
  </w:style>
  <w:style w:type="paragraph" w:styleId="Title">
    <w:name w:val="Title"/>
    <w:basedOn w:val="Normal"/>
    <w:next w:val="Normal"/>
    <w:link w:val="TitleChar"/>
    <w:uiPriority w:val="10"/>
    <w:qFormat/>
    <w:rsid w:val="00305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0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52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99"/>
  </w:style>
  <w:style w:type="paragraph" w:styleId="Footer">
    <w:name w:val="footer"/>
    <w:basedOn w:val="Normal"/>
    <w:link w:val="FooterChar"/>
    <w:uiPriority w:val="99"/>
    <w:unhideWhenUsed/>
    <w:rsid w:val="00A52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F99"/>
  </w:style>
  <w:style w:type="character" w:styleId="Hyperlink">
    <w:name w:val="Hyperlink"/>
    <w:basedOn w:val="DefaultParagraphFont"/>
    <w:uiPriority w:val="99"/>
    <w:semiHidden/>
    <w:unhideWhenUsed/>
    <w:rsid w:val="008C0B29"/>
    <w:rPr>
      <w:color w:val="0000FF" w:themeColor="hyperlink"/>
      <w:u w:val="single"/>
    </w:rPr>
  </w:style>
  <w:style w:type="character" w:customStyle="1" w:styleId="Heading3Char">
    <w:name w:val="Heading 3 Char"/>
    <w:basedOn w:val="DefaultParagraphFont"/>
    <w:link w:val="Heading3"/>
    <w:uiPriority w:val="9"/>
    <w:rsid w:val="007F4A8C"/>
    <w:rPr>
      <w:rFonts w:ascii="Times New Roman" w:eastAsia="Times New Roman" w:hAnsi="Times New Roman" w:cs="Times New Roman"/>
      <w:b/>
      <w:bCs/>
      <w:sz w:val="27"/>
      <w:szCs w:val="27"/>
    </w:rPr>
  </w:style>
  <w:style w:type="character" w:styleId="Strong">
    <w:name w:val="Strong"/>
    <w:basedOn w:val="DefaultParagraphFont"/>
    <w:uiPriority w:val="22"/>
    <w:qFormat/>
    <w:rsid w:val="007F4A8C"/>
    <w:rPr>
      <w:b/>
      <w:bCs/>
    </w:rPr>
  </w:style>
  <w:style w:type="paragraph" w:styleId="NormalWeb">
    <w:name w:val="Normal (Web)"/>
    <w:basedOn w:val="Normal"/>
    <w:uiPriority w:val="99"/>
    <w:semiHidden/>
    <w:unhideWhenUsed/>
    <w:rsid w:val="007F4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8713">
      <w:bodyDiv w:val="1"/>
      <w:marLeft w:val="0"/>
      <w:marRight w:val="0"/>
      <w:marTop w:val="0"/>
      <w:marBottom w:val="0"/>
      <w:divBdr>
        <w:top w:val="none" w:sz="0" w:space="0" w:color="auto"/>
        <w:left w:val="none" w:sz="0" w:space="0" w:color="auto"/>
        <w:bottom w:val="none" w:sz="0" w:space="0" w:color="auto"/>
        <w:right w:val="none" w:sz="0" w:space="0" w:color="auto"/>
      </w:divBdr>
    </w:div>
    <w:div w:id="111289631">
      <w:bodyDiv w:val="1"/>
      <w:marLeft w:val="0"/>
      <w:marRight w:val="0"/>
      <w:marTop w:val="0"/>
      <w:marBottom w:val="0"/>
      <w:divBdr>
        <w:top w:val="none" w:sz="0" w:space="0" w:color="auto"/>
        <w:left w:val="none" w:sz="0" w:space="0" w:color="auto"/>
        <w:bottom w:val="none" w:sz="0" w:space="0" w:color="auto"/>
        <w:right w:val="none" w:sz="0" w:space="0" w:color="auto"/>
      </w:divBdr>
      <w:divsChild>
        <w:div w:id="210770165">
          <w:marLeft w:val="0"/>
          <w:marRight w:val="0"/>
          <w:marTop w:val="0"/>
          <w:marBottom w:val="0"/>
          <w:divBdr>
            <w:top w:val="none" w:sz="0" w:space="0" w:color="auto"/>
            <w:left w:val="none" w:sz="0" w:space="0" w:color="auto"/>
            <w:bottom w:val="none" w:sz="0" w:space="0" w:color="auto"/>
            <w:right w:val="none" w:sz="0" w:space="0" w:color="auto"/>
          </w:divBdr>
          <w:divsChild>
            <w:div w:id="253052863">
              <w:marLeft w:val="0"/>
              <w:marRight w:val="0"/>
              <w:marTop w:val="1200"/>
              <w:marBottom w:val="0"/>
              <w:divBdr>
                <w:top w:val="none" w:sz="0" w:space="0" w:color="auto"/>
                <w:left w:val="none" w:sz="0" w:space="0" w:color="auto"/>
                <w:bottom w:val="none" w:sz="0" w:space="0" w:color="auto"/>
                <w:right w:val="none" w:sz="0" w:space="0" w:color="auto"/>
              </w:divBdr>
              <w:divsChild>
                <w:div w:id="718168201">
                  <w:marLeft w:val="0"/>
                  <w:marRight w:val="0"/>
                  <w:marTop w:val="0"/>
                  <w:marBottom w:val="0"/>
                  <w:divBdr>
                    <w:top w:val="none" w:sz="0" w:space="0" w:color="auto"/>
                    <w:left w:val="none" w:sz="0" w:space="0" w:color="auto"/>
                    <w:bottom w:val="single" w:sz="6" w:space="8" w:color="DADCDD"/>
                    <w:right w:val="none" w:sz="0" w:space="0" w:color="auto"/>
                  </w:divBdr>
                  <w:divsChild>
                    <w:div w:id="413357964">
                      <w:marLeft w:val="0"/>
                      <w:marRight w:val="0"/>
                      <w:marTop w:val="0"/>
                      <w:marBottom w:val="0"/>
                      <w:divBdr>
                        <w:top w:val="none" w:sz="0" w:space="0" w:color="auto"/>
                        <w:left w:val="none" w:sz="0" w:space="0" w:color="auto"/>
                        <w:bottom w:val="none" w:sz="0" w:space="0" w:color="auto"/>
                        <w:right w:val="none" w:sz="0" w:space="0" w:color="auto"/>
                      </w:divBdr>
                      <w:divsChild>
                        <w:div w:id="833842674">
                          <w:marLeft w:val="0"/>
                          <w:marRight w:val="0"/>
                          <w:marTop w:val="0"/>
                          <w:marBottom w:val="0"/>
                          <w:divBdr>
                            <w:top w:val="none" w:sz="0" w:space="0" w:color="auto"/>
                            <w:left w:val="none" w:sz="0" w:space="0" w:color="auto"/>
                            <w:bottom w:val="none" w:sz="0" w:space="0" w:color="auto"/>
                            <w:right w:val="none" w:sz="0" w:space="0" w:color="auto"/>
                          </w:divBdr>
                          <w:divsChild>
                            <w:div w:id="1910917233">
                              <w:marLeft w:val="0"/>
                              <w:marRight w:val="0"/>
                              <w:marTop w:val="0"/>
                              <w:marBottom w:val="0"/>
                              <w:divBdr>
                                <w:top w:val="none" w:sz="0" w:space="0" w:color="auto"/>
                                <w:left w:val="none" w:sz="0" w:space="0" w:color="auto"/>
                                <w:bottom w:val="none" w:sz="0" w:space="0" w:color="auto"/>
                                <w:right w:val="none" w:sz="0" w:space="0" w:color="auto"/>
                              </w:divBdr>
                              <w:divsChild>
                                <w:div w:id="1756899674">
                                  <w:marLeft w:val="0"/>
                                  <w:marRight w:val="0"/>
                                  <w:marTop w:val="0"/>
                                  <w:marBottom w:val="0"/>
                                  <w:divBdr>
                                    <w:top w:val="none" w:sz="0" w:space="0" w:color="auto"/>
                                    <w:left w:val="none" w:sz="0" w:space="0" w:color="auto"/>
                                    <w:bottom w:val="none" w:sz="0" w:space="0" w:color="auto"/>
                                    <w:right w:val="none" w:sz="0" w:space="0" w:color="auto"/>
                                  </w:divBdr>
                                  <w:divsChild>
                                    <w:div w:id="1739009433">
                                      <w:marLeft w:val="0"/>
                                      <w:marRight w:val="0"/>
                                      <w:marTop w:val="150"/>
                                      <w:marBottom w:val="150"/>
                                      <w:divBdr>
                                        <w:top w:val="none" w:sz="0" w:space="0" w:color="auto"/>
                                        <w:left w:val="none" w:sz="0" w:space="0" w:color="auto"/>
                                        <w:bottom w:val="none" w:sz="0" w:space="0" w:color="auto"/>
                                        <w:right w:val="none" w:sz="0" w:space="0" w:color="auto"/>
                                      </w:divBdr>
                                      <w:divsChild>
                                        <w:div w:id="471942525">
                                          <w:marLeft w:val="0"/>
                                          <w:marRight w:val="0"/>
                                          <w:marTop w:val="0"/>
                                          <w:marBottom w:val="0"/>
                                          <w:divBdr>
                                            <w:top w:val="none" w:sz="0" w:space="0" w:color="auto"/>
                                            <w:left w:val="none" w:sz="0" w:space="0" w:color="auto"/>
                                            <w:bottom w:val="none" w:sz="0" w:space="0" w:color="auto"/>
                                            <w:right w:val="none" w:sz="0" w:space="0" w:color="auto"/>
                                          </w:divBdr>
                                          <w:divsChild>
                                            <w:div w:id="1489516121">
                                              <w:marLeft w:val="0"/>
                                              <w:marRight w:val="0"/>
                                              <w:marTop w:val="0"/>
                                              <w:marBottom w:val="0"/>
                                              <w:divBdr>
                                                <w:top w:val="single" w:sz="6" w:space="5" w:color="CCCCCC"/>
                                                <w:left w:val="single" w:sz="6" w:space="6" w:color="CCCCCC"/>
                                                <w:bottom w:val="single" w:sz="6" w:space="5" w:color="CCCCCC"/>
                                                <w:right w:val="single" w:sz="6" w:space="6" w:color="CCCCCC"/>
                                              </w:divBdr>
                                              <w:divsChild>
                                                <w:div w:id="390425346">
                                                  <w:marLeft w:val="0"/>
                                                  <w:marRight w:val="0"/>
                                                  <w:marTop w:val="0"/>
                                                  <w:marBottom w:val="0"/>
                                                  <w:divBdr>
                                                    <w:top w:val="none" w:sz="0" w:space="0" w:color="auto"/>
                                                    <w:left w:val="none" w:sz="0" w:space="0" w:color="auto"/>
                                                    <w:bottom w:val="none" w:sz="0" w:space="0" w:color="auto"/>
                                                    <w:right w:val="none" w:sz="0" w:space="0" w:color="auto"/>
                                                  </w:divBdr>
                                                  <w:divsChild>
                                                    <w:div w:id="268466594">
                                                      <w:marLeft w:val="0"/>
                                                      <w:marRight w:val="0"/>
                                                      <w:marTop w:val="0"/>
                                                      <w:marBottom w:val="0"/>
                                                      <w:divBdr>
                                                        <w:top w:val="none" w:sz="0" w:space="0" w:color="auto"/>
                                                        <w:left w:val="none" w:sz="0" w:space="0" w:color="auto"/>
                                                        <w:bottom w:val="none" w:sz="0" w:space="0" w:color="auto"/>
                                                        <w:right w:val="none" w:sz="0" w:space="0" w:color="auto"/>
                                                      </w:divBdr>
                                                    </w:div>
                                                    <w:div w:id="1663384588">
                                                      <w:marLeft w:val="0"/>
                                                      <w:marRight w:val="0"/>
                                                      <w:marTop w:val="0"/>
                                                      <w:marBottom w:val="0"/>
                                                      <w:divBdr>
                                                        <w:top w:val="none" w:sz="0" w:space="0" w:color="auto"/>
                                                        <w:left w:val="none" w:sz="0" w:space="0" w:color="auto"/>
                                                        <w:bottom w:val="none" w:sz="0" w:space="0" w:color="auto"/>
                                                        <w:right w:val="none" w:sz="0" w:space="0" w:color="auto"/>
                                                      </w:divBdr>
                                                    </w:div>
                                                    <w:div w:id="842663589">
                                                      <w:marLeft w:val="0"/>
                                                      <w:marRight w:val="0"/>
                                                      <w:marTop w:val="0"/>
                                                      <w:marBottom w:val="0"/>
                                                      <w:divBdr>
                                                        <w:top w:val="none" w:sz="0" w:space="0" w:color="auto"/>
                                                        <w:left w:val="none" w:sz="0" w:space="0" w:color="auto"/>
                                                        <w:bottom w:val="none" w:sz="0" w:space="0" w:color="auto"/>
                                                        <w:right w:val="none" w:sz="0" w:space="0" w:color="auto"/>
                                                      </w:divBdr>
                                                    </w:div>
                                                    <w:div w:id="31544406">
                                                      <w:marLeft w:val="0"/>
                                                      <w:marRight w:val="0"/>
                                                      <w:marTop w:val="0"/>
                                                      <w:marBottom w:val="0"/>
                                                      <w:divBdr>
                                                        <w:top w:val="none" w:sz="0" w:space="0" w:color="auto"/>
                                                        <w:left w:val="none" w:sz="0" w:space="0" w:color="auto"/>
                                                        <w:bottom w:val="none" w:sz="0" w:space="0" w:color="auto"/>
                                                        <w:right w:val="none" w:sz="0" w:space="0" w:color="auto"/>
                                                      </w:divBdr>
                                                    </w:div>
                                                    <w:div w:id="2026442889">
                                                      <w:marLeft w:val="0"/>
                                                      <w:marRight w:val="0"/>
                                                      <w:marTop w:val="0"/>
                                                      <w:marBottom w:val="0"/>
                                                      <w:divBdr>
                                                        <w:top w:val="none" w:sz="0" w:space="0" w:color="auto"/>
                                                        <w:left w:val="none" w:sz="0" w:space="0" w:color="auto"/>
                                                        <w:bottom w:val="none" w:sz="0" w:space="0" w:color="auto"/>
                                                        <w:right w:val="none" w:sz="0" w:space="0" w:color="auto"/>
                                                      </w:divBdr>
                                                    </w:div>
                                                    <w:div w:id="1662465650">
                                                      <w:marLeft w:val="0"/>
                                                      <w:marRight w:val="0"/>
                                                      <w:marTop w:val="0"/>
                                                      <w:marBottom w:val="0"/>
                                                      <w:divBdr>
                                                        <w:top w:val="none" w:sz="0" w:space="0" w:color="auto"/>
                                                        <w:left w:val="none" w:sz="0" w:space="0" w:color="auto"/>
                                                        <w:bottom w:val="none" w:sz="0" w:space="0" w:color="auto"/>
                                                        <w:right w:val="none" w:sz="0" w:space="0" w:color="auto"/>
                                                      </w:divBdr>
                                                    </w:div>
                                                    <w:div w:id="959067652">
                                                      <w:marLeft w:val="0"/>
                                                      <w:marRight w:val="0"/>
                                                      <w:marTop w:val="0"/>
                                                      <w:marBottom w:val="0"/>
                                                      <w:divBdr>
                                                        <w:top w:val="none" w:sz="0" w:space="0" w:color="auto"/>
                                                        <w:left w:val="none" w:sz="0" w:space="0" w:color="auto"/>
                                                        <w:bottom w:val="none" w:sz="0" w:space="0" w:color="auto"/>
                                                        <w:right w:val="none" w:sz="0" w:space="0" w:color="auto"/>
                                                      </w:divBdr>
                                                    </w:div>
                                                    <w:div w:id="1071268860">
                                                      <w:marLeft w:val="0"/>
                                                      <w:marRight w:val="0"/>
                                                      <w:marTop w:val="0"/>
                                                      <w:marBottom w:val="0"/>
                                                      <w:divBdr>
                                                        <w:top w:val="none" w:sz="0" w:space="0" w:color="auto"/>
                                                        <w:left w:val="none" w:sz="0" w:space="0" w:color="auto"/>
                                                        <w:bottom w:val="none" w:sz="0" w:space="0" w:color="auto"/>
                                                        <w:right w:val="none" w:sz="0" w:space="0" w:color="auto"/>
                                                      </w:divBdr>
                                                    </w:div>
                                                    <w:div w:id="923339654">
                                                      <w:marLeft w:val="0"/>
                                                      <w:marRight w:val="0"/>
                                                      <w:marTop w:val="0"/>
                                                      <w:marBottom w:val="0"/>
                                                      <w:divBdr>
                                                        <w:top w:val="none" w:sz="0" w:space="0" w:color="auto"/>
                                                        <w:left w:val="none" w:sz="0" w:space="0" w:color="auto"/>
                                                        <w:bottom w:val="none" w:sz="0" w:space="0" w:color="auto"/>
                                                        <w:right w:val="none" w:sz="0" w:space="0" w:color="auto"/>
                                                      </w:divBdr>
                                                    </w:div>
                                                    <w:div w:id="737476970">
                                                      <w:marLeft w:val="0"/>
                                                      <w:marRight w:val="0"/>
                                                      <w:marTop w:val="0"/>
                                                      <w:marBottom w:val="0"/>
                                                      <w:divBdr>
                                                        <w:top w:val="none" w:sz="0" w:space="0" w:color="auto"/>
                                                        <w:left w:val="none" w:sz="0" w:space="0" w:color="auto"/>
                                                        <w:bottom w:val="none" w:sz="0" w:space="0" w:color="auto"/>
                                                        <w:right w:val="none" w:sz="0" w:space="0" w:color="auto"/>
                                                      </w:divBdr>
                                                    </w:div>
                                                    <w:div w:id="1412123749">
                                                      <w:marLeft w:val="0"/>
                                                      <w:marRight w:val="0"/>
                                                      <w:marTop w:val="0"/>
                                                      <w:marBottom w:val="0"/>
                                                      <w:divBdr>
                                                        <w:top w:val="none" w:sz="0" w:space="0" w:color="auto"/>
                                                        <w:left w:val="none" w:sz="0" w:space="0" w:color="auto"/>
                                                        <w:bottom w:val="none" w:sz="0" w:space="0" w:color="auto"/>
                                                        <w:right w:val="none" w:sz="0" w:space="0" w:color="auto"/>
                                                      </w:divBdr>
                                                    </w:div>
                                                    <w:div w:id="1443957218">
                                                      <w:marLeft w:val="0"/>
                                                      <w:marRight w:val="0"/>
                                                      <w:marTop w:val="0"/>
                                                      <w:marBottom w:val="0"/>
                                                      <w:divBdr>
                                                        <w:top w:val="none" w:sz="0" w:space="0" w:color="auto"/>
                                                        <w:left w:val="none" w:sz="0" w:space="0" w:color="auto"/>
                                                        <w:bottom w:val="none" w:sz="0" w:space="0" w:color="auto"/>
                                                        <w:right w:val="none" w:sz="0" w:space="0" w:color="auto"/>
                                                      </w:divBdr>
                                                    </w:div>
                                                    <w:div w:id="1042900841">
                                                      <w:marLeft w:val="0"/>
                                                      <w:marRight w:val="0"/>
                                                      <w:marTop w:val="0"/>
                                                      <w:marBottom w:val="0"/>
                                                      <w:divBdr>
                                                        <w:top w:val="none" w:sz="0" w:space="0" w:color="auto"/>
                                                        <w:left w:val="none" w:sz="0" w:space="0" w:color="auto"/>
                                                        <w:bottom w:val="none" w:sz="0" w:space="0" w:color="auto"/>
                                                        <w:right w:val="none" w:sz="0" w:space="0" w:color="auto"/>
                                                      </w:divBdr>
                                                    </w:div>
                                                    <w:div w:id="1290864027">
                                                      <w:marLeft w:val="0"/>
                                                      <w:marRight w:val="0"/>
                                                      <w:marTop w:val="0"/>
                                                      <w:marBottom w:val="0"/>
                                                      <w:divBdr>
                                                        <w:top w:val="none" w:sz="0" w:space="0" w:color="auto"/>
                                                        <w:left w:val="none" w:sz="0" w:space="0" w:color="auto"/>
                                                        <w:bottom w:val="none" w:sz="0" w:space="0" w:color="auto"/>
                                                        <w:right w:val="none" w:sz="0" w:space="0" w:color="auto"/>
                                                      </w:divBdr>
                                                    </w:div>
                                                    <w:div w:id="366873100">
                                                      <w:marLeft w:val="0"/>
                                                      <w:marRight w:val="0"/>
                                                      <w:marTop w:val="0"/>
                                                      <w:marBottom w:val="0"/>
                                                      <w:divBdr>
                                                        <w:top w:val="none" w:sz="0" w:space="0" w:color="auto"/>
                                                        <w:left w:val="none" w:sz="0" w:space="0" w:color="auto"/>
                                                        <w:bottom w:val="none" w:sz="0" w:space="0" w:color="auto"/>
                                                        <w:right w:val="none" w:sz="0" w:space="0" w:color="auto"/>
                                                      </w:divBdr>
                                                    </w:div>
                                                    <w:div w:id="1963922420">
                                                      <w:marLeft w:val="0"/>
                                                      <w:marRight w:val="0"/>
                                                      <w:marTop w:val="0"/>
                                                      <w:marBottom w:val="0"/>
                                                      <w:divBdr>
                                                        <w:top w:val="none" w:sz="0" w:space="0" w:color="auto"/>
                                                        <w:left w:val="none" w:sz="0" w:space="0" w:color="auto"/>
                                                        <w:bottom w:val="none" w:sz="0" w:space="0" w:color="auto"/>
                                                        <w:right w:val="none" w:sz="0" w:space="0" w:color="auto"/>
                                                      </w:divBdr>
                                                    </w:div>
                                                    <w:div w:id="2064330021">
                                                      <w:marLeft w:val="0"/>
                                                      <w:marRight w:val="0"/>
                                                      <w:marTop w:val="0"/>
                                                      <w:marBottom w:val="0"/>
                                                      <w:divBdr>
                                                        <w:top w:val="none" w:sz="0" w:space="0" w:color="auto"/>
                                                        <w:left w:val="none" w:sz="0" w:space="0" w:color="auto"/>
                                                        <w:bottom w:val="none" w:sz="0" w:space="0" w:color="auto"/>
                                                        <w:right w:val="none" w:sz="0" w:space="0" w:color="auto"/>
                                                      </w:divBdr>
                                                    </w:div>
                                                    <w:div w:id="1842695937">
                                                      <w:marLeft w:val="0"/>
                                                      <w:marRight w:val="0"/>
                                                      <w:marTop w:val="0"/>
                                                      <w:marBottom w:val="0"/>
                                                      <w:divBdr>
                                                        <w:top w:val="none" w:sz="0" w:space="0" w:color="auto"/>
                                                        <w:left w:val="none" w:sz="0" w:space="0" w:color="auto"/>
                                                        <w:bottom w:val="none" w:sz="0" w:space="0" w:color="auto"/>
                                                        <w:right w:val="none" w:sz="0" w:space="0" w:color="auto"/>
                                                      </w:divBdr>
                                                    </w:div>
                                                    <w:div w:id="1758280874">
                                                      <w:marLeft w:val="0"/>
                                                      <w:marRight w:val="0"/>
                                                      <w:marTop w:val="0"/>
                                                      <w:marBottom w:val="0"/>
                                                      <w:divBdr>
                                                        <w:top w:val="none" w:sz="0" w:space="0" w:color="auto"/>
                                                        <w:left w:val="none" w:sz="0" w:space="0" w:color="auto"/>
                                                        <w:bottom w:val="none" w:sz="0" w:space="0" w:color="auto"/>
                                                        <w:right w:val="none" w:sz="0" w:space="0" w:color="auto"/>
                                                      </w:divBdr>
                                                    </w:div>
                                                    <w:div w:id="1627930631">
                                                      <w:marLeft w:val="0"/>
                                                      <w:marRight w:val="0"/>
                                                      <w:marTop w:val="0"/>
                                                      <w:marBottom w:val="0"/>
                                                      <w:divBdr>
                                                        <w:top w:val="none" w:sz="0" w:space="0" w:color="auto"/>
                                                        <w:left w:val="none" w:sz="0" w:space="0" w:color="auto"/>
                                                        <w:bottom w:val="none" w:sz="0" w:space="0" w:color="auto"/>
                                                        <w:right w:val="none" w:sz="0" w:space="0" w:color="auto"/>
                                                      </w:divBdr>
                                                    </w:div>
                                                    <w:div w:id="1798135041">
                                                      <w:marLeft w:val="0"/>
                                                      <w:marRight w:val="0"/>
                                                      <w:marTop w:val="0"/>
                                                      <w:marBottom w:val="0"/>
                                                      <w:divBdr>
                                                        <w:top w:val="none" w:sz="0" w:space="0" w:color="auto"/>
                                                        <w:left w:val="none" w:sz="0" w:space="0" w:color="auto"/>
                                                        <w:bottom w:val="none" w:sz="0" w:space="0" w:color="auto"/>
                                                        <w:right w:val="none" w:sz="0" w:space="0" w:color="auto"/>
                                                      </w:divBdr>
                                                    </w:div>
                                                    <w:div w:id="321587324">
                                                      <w:marLeft w:val="0"/>
                                                      <w:marRight w:val="0"/>
                                                      <w:marTop w:val="0"/>
                                                      <w:marBottom w:val="0"/>
                                                      <w:divBdr>
                                                        <w:top w:val="none" w:sz="0" w:space="0" w:color="auto"/>
                                                        <w:left w:val="none" w:sz="0" w:space="0" w:color="auto"/>
                                                        <w:bottom w:val="none" w:sz="0" w:space="0" w:color="auto"/>
                                                        <w:right w:val="none" w:sz="0" w:space="0" w:color="auto"/>
                                                      </w:divBdr>
                                                    </w:div>
                                                    <w:div w:id="2050445464">
                                                      <w:marLeft w:val="0"/>
                                                      <w:marRight w:val="0"/>
                                                      <w:marTop w:val="0"/>
                                                      <w:marBottom w:val="0"/>
                                                      <w:divBdr>
                                                        <w:top w:val="none" w:sz="0" w:space="0" w:color="auto"/>
                                                        <w:left w:val="none" w:sz="0" w:space="0" w:color="auto"/>
                                                        <w:bottom w:val="none" w:sz="0" w:space="0" w:color="auto"/>
                                                        <w:right w:val="none" w:sz="0" w:space="0" w:color="auto"/>
                                                      </w:divBdr>
                                                    </w:div>
                                                    <w:div w:id="1940943374">
                                                      <w:marLeft w:val="0"/>
                                                      <w:marRight w:val="0"/>
                                                      <w:marTop w:val="0"/>
                                                      <w:marBottom w:val="0"/>
                                                      <w:divBdr>
                                                        <w:top w:val="none" w:sz="0" w:space="0" w:color="auto"/>
                                                        <w:left w:val="none" w:sz="0" w:space="0" w:color="auto"/>
                                                        <w:bottom w:val="none" w:sz="0" w:space="0" w:color="auto"/>
                                                        <w:right w:val="none" w:sz="0" w:space="0" w:color="auto"/>
                                                      </w:divBdr>
                                                    </w:div>
                                                    <w:div w:id="450250166">
                                                      <w:marLeft w:val="0"/>
                                                      <w:marRight w:val="0"/>
                                                      <w:marTop w:val="0"/>
                                                      <w:marBottom w:val="0"/>
                                                      <w:divBdr>
                                                        <w:top w:val="none" w:sz="0" w:space="0" w:color="auto"/>
                                                        <w:left w:val="none" w:sz="0" w:space="0" w:color="auto"/>
                                                        <w:bottom w:val="none" w:sz="0" w:space="0" w:color="auto"/>
                                                        <w:right w:val="none" w:sz="0" w:space="0" w:color="auto"/>
                                                      </w:divBdr>
                                                    </w:div>
                                                    <w:div w:id="1804814130">
                                                      <w:marLeft w:val="0"/>
                                                      <w:marRight w:val="0"/>
                                                      <w:marTop w:val="0"/>
                                                      <w:marBottom w:val="0"/>
                                                      <w:divBdr>
                                                        <w:top w:val="none" w:sz="0" w:space="0" w:color="auto"/>
                                                        <w:left w:val="none" w:sz="0" w:space="0" w:color="auto"/>
                                                        <w:bottom w:val="none" w:sz="0" w:space="0" w:color="auto"/>
                                                        <w:right w:val="none" w:sz="0" w:space="0" w:color="auto"/>
                                                      </w:divBdr>
                                                    </w:div>
                                                    <w:div w:id="1411153408">
                                                      <w:marLeft w:val="0"/>
                                                      <w:marRight w:val="0"/>
                                                      <w:marTop w:val="0"/>
                                                      <w:marBottom w:val="0"/>
                                                      <w:divBdr>
                                                        <w:top w:val="none" w:sz="0" w:space="0" w:color="auto"/>
                                                        <w:left w:val="none" w:sz="0" w:space="0" w:color="auto"/>
                                                        <w:bottom w:val="none" w:sz="0" w:space="0" w:color="auto"/>
                                                        <w:right w:val="none" w:sz="0" w:space="0" w:color="auto"/>
                                                      </w:divBdr>
                                                    </w:div>
                                                    <w:div w:id="1709912284">
                                                      <w:marLeft w:val="0"/>
                                                      <w:marRight w:val="0"/>
                                                      <w:marTop w:val="0"/>
                                                      <w:marBottom w:val="0"/>
                                                      <w:divBdr>
                                                        <w:top w:val="none" w:sz="0" w:space="0" w:color="auto"/>
                                                        <w:left w:val="none" w:sz="0" w:space="0" w:color="auto"/>
                                                        <w:bottom w:val="none" w:sz="0" w:space="0" w:color="auto"/>
                                                        <w:right w:val="none" w:sz="0" w:space="0" w:color="auto"/>
                                                      </w:divBdr>
                                                    </w:div>
                                                    <w:div w:id="36200923">
                                                      <w:marLeft w:val="0"/>
                                                      <w:marRight w:val="0"/>
                                                      <w:marTop w:val="0"/>
                                                      <w:marBottom w:val="0"/>
                                                      <w:divBdr>
                                                        <w:top w:val="none" w:sz="0" w:space="0" w:color="auto"/>
                                                        <w:left w:val="none" w:sz="0" w:space="0" w:color="auto"/>
                                                        <w:bottom w:val="none" w:sz="0" w:space="0" w:color="auto"/>
                                                        <w:right w:val="none" w:sz="0" w:space="0" w:color="auto"/>
                                                      </w:divBdr>
                                                    </w:div>
                                                    <w:div w:id="587882480">
                                                      <w:marLeft w:val="0"/>
                                                      <w:marRight w:val="0"/>
                                                      <w:marTop w:val="0"/>
                                                      <w:marBottom w:val="0"/>
                                                      <w:divBdr>
                                                        <w:top w:val="none" w:sz="0" w:space="0" w:color="auto"/>
                                                        <w:left w:val="none" w:sz="0" w:space="0" w:color="auto"/>
                                                        <w:bottom w:val="none" w:sz="0" w:space="0" w:color="auto"/>
                                                        <w:right w:val="none" w:sz="0" w:space="0" w:color="auto"/>
                                                      </w:divBdr>
                                                    </w:div>
                                                    <w:div w:id="395250038">
                                                      <w:marLeft w:val="0"/>
                                                      <w:marRight w:val="0"/>
                                                      <w:marTop w:val="0"/>
                                                      <w:marBottom w:val="0"/>
                                                      <w:divBdr>
                                                        <w:top w:val="none" w:sz="0" w:space="0" w:color="auto"/>
                                                        <w:left w:val="none" w:sz="0" w:space="0" w:color="auto"/>
                                                        <w:bottom w:val="none" w:sz="0" w:space="0" w:color="auto"/>
                                                        <w:right w:val="none" w:sz="0" w:space="0" w:color="auto"/>
                                                      </w:divBdr>
                                                    </w:div>
                                                    <w:div w:id="20349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159106">
      <w:bodyDiv w:val="1"/>
      <w:marLeft w:val="0"/>
      <w:marRight w:val="0"/>
      <w:marTop w:val="0"/>
      <w:marBottom w:val="0"/>
      <w:divBdr>
        <w:top w:val="none" w:sz="0" w:space="0" w:color="auto"/>
        <w:left w:val="none" w:sz="0" w:space="0" w:color="auto"/>
        <w:bottom w:val="none" w:sz="0" w:space="0" w:color="auto"/>
        <w:right w:val="none" w:sz="0" w:space="0" w:color="auto"/>
      </w:divBdr>
      <w:divsChild>
        <w:div w:id="281346819">
          <w:marLeft w:val="0"/>
          <w:marRight w:val="0"/>
          <w:marTop w:val="0"/>
          <w:marBottom w:val="0"/>
          <w:divBdr>
            <w:top w:val="none" w:sz="0" w:space="0" w:color="auto"/>
            <w:left w:val="none" w:sz="0" w:space="0" w:color="auto"/>
            <w:bottom w:val="none" w:sz="0" w:space="0" w:color="auto"/>
            <w:right w:val="none" w:sz="0" w:space="0" w:color="auto"/>
          </w:divBdr>
          <w:divsChild>
            <w:div w:id="238294581">
              <w:marLeft w:val="0"/>
              <w:marRight w:val="0"/>
              <w:marTop w:val="1200"/>
              <w:marBottom w:val="0"/>
              <w:divBdr>
                <w:top w:val="none" w:sz="0" w:space="0" w:color="auto"/>
                <w:left w:val="none" w:sz="0" w:space="0" w:color="auto"/>
                <w:bottom w:val="none" w:sz="0" w:space="0" w:color="auto"/>
                <w:right w:val="none" w:sz="0" w:space="0" w:color="auto"/>
              </w:divBdr>
              <w:divsChild>
                <w:div w:id="975795585">
                  <w:marLeft w:val="0"/>
                  <w:marRight w:val="0"/>
                  <w:marTop w:val="0"/>
                  <w:marBottom w:val="0"/>
                  <w:divBdr>
                    <w:top w:val="none" w:sz="0" w:space="0" w:color="auto"/>
                    <w:left w:val="none" w:sz="0" w:space="0" w:color="auto"/>
                    <w:bottom w:val="single" w:sz="6" w:space="8" w:color="DADCDD"/>
                    <w:right w:val="none" w:sz="0" w:space="0" w:color="auto"/>
                  </w:divBdr>
                  <w:divsChild>
                    <w:div w:id="2079866289">
                      <w:marLeft w:val="0"/>
                      <w:marRight w:val="0"/>
                      <w:marTop w:val="0"/>
                      <w:marBottom w:val="0"/>
                      <w:divBdr>
                        <w:top w:val="none" w:sz="0" w:space="0" w:color="auto"/>
                        <w:left w:val="none" w:sz="0" w:space="0" w:color="auto"/>
                        <w:bottom w:val="none" w:sz="0" w:space="0" w:color="auto"/>
                        <w:right w:val="none" w:sz="0" w:space="0" w:color="auto"/>
                      </w:divBdr>
                      <w:divsChild>
                        <w:div w:id="1981031967">
                          <w:marLeft w:val="0"/>
                          <w:marRight w:val="0"/>
                          <w:marTop w:val="0"/>
                          <w:marBottom w:val="0"/>
                          <w:divBdr>
                            <w:top w:val="none" w:sz="0" w:space="0" w:color="auto"/>
                            <w:left w:val="none" w:sz="0" w:space="0" w:color="auto"/>
                            <w:bottom w:val="none" w:sz="0" w:space="0" w:color="auto"/>
                            <w:right w:val="none" w:sz="0" w:space="0" w:color="auto"/>
                          </w:divBdr>
                          <w:divsChild>
                            <w:div w:id="1494177357">
                              <w:marLeft w:val="0"/>
                              <w:marRight w:val="0"/>
                              <w:marTop w:val="0"/>
                              <w:marBottom w:val="0"/>
                              <w:divBdr>
                                <w:top w:val="none" w:sz="0" w:space="0" w:color="auto"/>
                                <w:left w:val="none" w:sz="0" w:space="0" w:color="auto"/>
                                <w:bottom w:val="none" w:sz="0" w:space="0" w:color="auto"/>
                                <w:right w:val="none" w:sz="0" w:space="0" w:color="auto"/>
                              </w:divBdr>
                              <w:divsChild>
                                <w:div w:id="1677881160">
                                  <w:marLeft w:val="0"/>
                                  <w:marRight w:val="0"/>
                                  <w:marTop w:val="0"/>
                                  <w:marBottom w:val="0"/>
                                  <w:divBdr>
                                    <w:top w:val="none" w:sz="0" w:space="0" w:color="auto"/>
                                    <w:left w:val="none" w:sz="0" w:space="0" w:color="auto"/>
                                    <w:bottom w:val="none" w:sz="0" w:space="0" w:color="auto"/>
                                    <w:right w:val="none" w:sz="0" w:space="0" w:color="auto"/>
                                  </w:divBdr>
                                  <w:divsChild>
                                    <w:div w:id="515389703">
                                      <w:marLeft w:val="0"/>
                                      <w:marRight w:val="0"/>
                                      <w:marTop w:val="150"/>
                                      <w:marBottom w:val="150"/>
                                      <w:divBdr>
                                        <w:top w:val="none" w:sz="0" w:space="0" w:color="auto"/>
                                        <w:left w:val="none" w:sz="0" w:space="0" w:color="auto"/>
                                        <w:bottom w:val="none" w:sz="0" w:space="0" w:color="auto"/>
                                        <w:right w:val="none" w:sz="0" w:space="0" w:color="auto"/>
                                      </w:divBdr>
                                      <w:divsChild>
                                        <w:div w:id="161166304">
                                          <w:marLeft w:val="0"/>
                                          <w:marRight w:val="0"/>
                                          <w:marTop w:val="0"/>
                                          <w:marBottom w:val="0"/>
                                          <w:divBdr>
                                            <w:top w:val="none" w:sz="0" w:space="0" w:color="auto"/>
                                            <w:left w:val="none" w:sz="0" w:space="0" w:color="auto"/>
                                            <w:bottom w:val="none" w:sz="0" w:space="0" w:color="auto"/>
                                            <w:right w:val="none" w:sz="0" w:space="0" w:color="auto"/>
                                          </w:divBdr>
                                          <w:divsChild>
                                            <w:div w:id="1253321654">
                                              <w:marLeft w:val="0"/>
                                              <w:marRight w:val="0"/>
                                              <w:marTop w:val="0"/>
                                              <w:marBottom w:val="0"/>
                                              <w:divBdr>
                                                <w:top w:val="single" w:sz="6" w:space="5" w:color="CCCCCC"/>
                                                <w:left w:val="single" w:sz="6" w:space="6" w:color="CCCCCC"/>
                                                <w:bottom w:val="single" w:sz="6" w:space="5" w:color="CCCCCC"/>
                                                <w:right w:val="single" w:sz="6" w:space="6" w:color="CCCCCC"/>
                                              </w:divBdr>
                                              <w:divsChild>
                                                <w:div w:id="1718043384">
                                                  <w:marLeft w:val="0"/>
                                                  <w:marRight w:val="0"/>
                                                  <w:marTop w:val="0"/>
                                                  <w:marBottom w:val="0"/>
                                                  <w:divBdr>
                                                    <w:top w:val="none" w:sz="0" w:space="0" w:color="auto"/>
                                                    <w:left w:val="none" w:sz="0" w:space="0" w:color="auto"/>
                                                    <w:bottom w:val="none" w:sz="0" w:space="0" w:color="auto"/>
                                                    <w:right w:val="none" w:sz="0" w:space="0" w:color="auto"/>
                                                  </w:divBdr>
                                                  <w:divsChild>
                                                    <w:div w:id="241838394">
                                                      <w:marLeft w:val="0"/>
                                                      <w:marRight w:val="0"/>
                                                      <w:marTop w:val="0"/>
                                                      <w:marBottom w:val="0"/>
                                                      <w:divBdr>
                                                        <w:top w:val="none" w:sz="0" w:space="0" w:color="auto"/>
                                                        <w:left w:val="none" w:sz="0" w:space="0" w:color="auto"/>
                                                        <w:bottom w:val="none" w:sz="0" w:space="0" w:color="auto"/>
                                                        <w:right w:val="none" w:sz="0" w:space="0" w:color="auto"/>
                                                      </w:divBdr>
                                                    </w:div>
                                                    <w:div w:id="772362715">
                                                      <w:marLeft w:val="0"/>
                                                      <w:marRight w:val="0"/>
                                                      <w:marTop w:val="0"/>
                                                      <w:marBottom w:val="0"/>
                                                      <w:divBdr>
                                                        <w:top w:val="none" w:sz="0" w:space="0" w:color="auto"/>
                                                        <w:left w:val="none" w:sz="0" w:space="0" w:color="auto"/>
                                                        <w:bottom w:val="none" w:sz="0" w:space="0" w:color="auto"/>
                                                        <w:right w:val="none" w:sz="0" w:space="0" w:color="auto"/>
                                                      </w:divBdr>
                                                    </w:div>
                                                    <w:div w:id="1419983072">
                                                      <w:marLeft w:val="0"/>
                                                      <w:marRight w:val="0"/>
                                                      <w:marTop w:val="0"/>
                                                      <w:marBottom w:val="0"/>
                                                      <w:divBdr>
                                                        <w:top w:val="none" w:sz="0" w:space="0" w:color="auto"/>
                                                        <w:left w:val="none" w:sz="0" w:space="0" w:color="auto"/>
                                                        <w:bottom w:val="none" w:sz="0" w:space="0" w:color="auto"/>
                                                        <w:right w:val="none" w:sz="0" w:space="0" w:color="auto"/>
                                                      </w:divBdr>
                                                    </w:div>
                                                    <w:div w:id="105080846">
                                                      <w:marLeft w:val="0"/>
                                                      <w:marRight w:val="0"/>
                                                      <w:marTop w:val="0"/>
                                                      <w:marBottom w:val="0"/>
                                                      <w:divBdr>
                                                        <w:top w:val="none" w:sz="0" w:space="0" w:color="auto"/>
                                                        <w:left w:val="none" w:sz="0" w:space="0" w:color="auto"/>
                                                        <w:bottom w:val="none" w:sz="0" w:space="0" w:color="auto"/>
                                                        <w:right w:val="none" w:sz="0" w:space="0" w:color="auto"/>
                                                      </w:divBdr>
                                                    </w:div>
                                                    <w:div w:id="234633952">
                                                      <w:marLeft w:val="0"/>
                                                      <w:marRight w:val="0"/>
                                                      <w:marTop w:val="0"/>
                                                      <w:marBottom w:val="0"/>
                                                      <w:divBdr>
                                                        <w:top w:val="none" w:sz="0" w:space="0" w:color="auto"/>
                                                        <w:left w:val="none" w:sz="0" w:space="0" w:color="auto"/>
                                                        <w:bottom w:val="none" w:sz="0" w:space="0" w:color="auto"/>
                                                        <w:right w:val="none" w:sz="0" w:space="0" w:color="auto"/>
                                                      </w:divBdr>
                                                    </w:div>
                                                    <w:div w:id="856236822">
                                                      <w:marLeft w:val="0"/>
                                                      <w:marRight w:val="0"/>
                                                      <w:marTop w:val="0"/>
                                                      <w:marBottom w:val="0"/>
                                                      <w:divBdr>
                                                        <w:top w:val="none" w:sz="0" w:space="0" w:color="auto"/>
                                                        <w:left w:val="none" w:sz="0" w:space="0" w:color="auto"/>
                                                        <w:bottom w:val="none" w:sz="0" w:space="0" w:color="auto"/>
                                                        <w:right w:val="none" w:sz="0" w:space="0" w:color="auto"/>
                                                      </w:divBdr>
                                                    </w:div>
                                                    <w:div w:id="70391684">
                                                      <w:marLeft w:val="0"/>
                                                      <w:marRight w:val="0"/>
                                                      <w:marTop w:val="0"/>
                                                      <w:marBottom w:val="0"/>
                                                      <w:divBdr>
                                                        <w:top w:val="none" w:sz="0" w:space="0" w:color="auto"/>
                                                        <w:left w:val="none" w:sz="0" w:space="0" w:color="auto"/>
                                                        <w:bottom w:val="none" w:sz="0" w:space="0" w:color="auto"/>
                                                        <w:right w:val="none" w:sz="0" w:space="0" w:color="auto"/>
                                                      </w:divBdr>
                                                    </w:div>
                                                    <w:div w:id="596451940">
                                                      <w:marLeft w:val="0"/>
                                                      <w:marRight w:val="0"/>
                                                      <w:marTop w:val="0"/>
                                                      <w:marBottom w:val="0"/>
                                                      <w:divBdr>
                                                        <w:top w:val="none" w:sz="0" w:space="0" w:color="auto"/>
                                                        <w:left w:val="none" w:sz="0" w:space="0" w:color="auto"/>
                                                        <w:bottom w:val="none" w:sz="0" w:space="0" w:color="auto"/>
                                                        <w:right w:val="none" w:sz="0" w:space="0" w:color="auto"/>
                                                      </w:divBdr>
                                                    </w:div>
                                                    <w:div w:id="1859197079">
                                                      <w:marLeft w:val="0"/>
                                                      <w:marRight w:val="0"/>
                                                      <w:marTop w:val="0"/>
                                                      <w:marBottom w:val="0"/>
                                                      <w:divBdr>
                                                        <w:top w:val="none" w:sz="0" w:space="0" w:color="auto"/>
                                                        <w:left w:val="none" w:sz="0" w:space="0" w:color="auto"/>
                                                        <w:bottom w:val="none" w:sz="0" w:space="0" w:color="auto"/>
                                                        <w:right w:val="none" w:sz="0" w:space="0" w:color="auto"/>
                                                      </w:divBdr>
                                                    </w:div>
                                                    <w:div w:id="1432121027">
                                                      <w:marLeft w:val="0"/>
                                                      <w:marRight w:val="0"/>
                                                      <w:marTop w:val="0"/>
                                                      <w:marBottom w:val="0"/>
                                                      <w:divBdr>
                                                        <w:top w:val="none" w:sz="0" w:space="0" w:color="auto"/>
                                                        <w:left w:val="none" w:sz="0" w:space="0" w:color="auto"/>
                                                        <w:bottom w:val="none" w:sz="0" w:space="0" w:color="auto"/>
                                                        <w:right w:val="none" w:sz="0" w:space="0" w:color="auto"/>
                                                      </w:divBdr>
                                                    </w:div>
                                                    <w:div w:id="1586258874">
                                                      <w:marLeft w:val="0"/>
                                                      <w:marRight w:val="0"/>
                                                      <w:marTop w:val="0"/>
                                                      <w:marBottom w:val="0"/>
                                                      <w:divBdr>
                                                        <w:top w:val="none" w:sz="0" w:space="0" w:color="auto"/>
                                                        <w:left w:val="none" w:sz="0" w:space="0" w:color="auto"/>
                                                        <w:bottom w:val="none" w:sz="0" w:space="0" w:color="auto"/>
                                                        <w:right w:val="none" w:sz="0" w:space="0" w:color="auto"/>
                                                      </w:divBdr>
                                                    </w:div>
                                                    <w:div w:id="1911692541">
                                                      <w:marLeft w:val="0"/>
                                                      <w:marRight w:val="0"/>
                                                      <w:marTop w:val="0"/>
                                                      <w:marBottom w:val="0"/>
                                                      <w:divBdr>
                                                        <w:top w:val="none" w:sz="0" w:space="0" w:color="auto"/>
                                                        <w:left w:val="none" w:sz="0" w:space="0" w:color="auto"/>
                                                        <w:bottom w:val="none" w:sz="0" w:space="0" w:color="auto"/>
                                                        <w:right w:val="none" w:sz="0" w:space="0" w:color="auto"/>
                                                      </w:divBdr>
                                                    </w:div>
                                                    <w:div w:id="515537709">
                                                      <w:marLeft w:val="0"/>
                                                      <w:marRight w:val="0"/>
                                                      <w:marTop w:val="0"/>
                                                      <w:marBottom w:val="0"/>
                                                      <w:divBdr>
                                                        <w:top w:val="none" w:sz="0" w:space="0" w:color="auto"/>
                                                        <w:left w:val="none" w:sz="0" w:space="0" w:color="auto"/>
                                                        <w:bottom w:val="none" w:sz="0" w:space="0" w:color="auto"/>
                                                        <w:right w:val="none" w:sz="0" w:space="0" w:color="auto"/>
                                                      </w:divBdr>
                                                    </w:div>
                                                    <w:div w:id="375349454">
                                                      <w:marLeft w:val="0"/>
                                                      <w:marRight w:val="0"/>
                                                      <w:marTop w:val="0"/>
                                                      <w:marBottom w:val="0"/>
                                                      <w:divBdr>
                                                        <w:top w:val="none" w:sz="0" w:space="0" w:color="auto"/>
                                                        <w:left w:val="none" w:sz="0" w:space="0" w:color="auto"/>
                                                        <w:bottom w:val="none" w:sz="0" w:space="0" w:color="auto"/>
                                                        <w:right w:val="none" w:sz="0" w:space="0" w:color="auto"/>
                                                      </w:divBdr>
                                                    </w:div>
                                                    <w:div w:id="1490057221">
                                                      <w:marLeft w:val="0"/>
                                                      <w:marRight w:val="0"/>
                                                      <w:marTop w:val="0"/>
                                                      <w:marBottom w:val="0"/>
                                                      <w:divBdr>
                                                        <w:top w:val="none" w:sz="0" w:space="0" w:color="auto"/>
                                                        <w:left w:val="none" w:sz="0" w:space="0" w:color="auto"/>
                                                        <w:bottom w:val="none" w:sz="0" w:space="0" w:color="auto"/>
                                                        <w:right w:val="none" w:sz="0" w:space="0" w:color="auto"/>
                                                      </w:divBdr>
                                                    </w:div>
                                                    <w:div w:id="136070583">
                                                      <w:marLeft w:val="0"/>
                                                      <w:marRight w:val="0"/>
                                                      <w:marTop w:val="0"/>
                                                      <w:marBottom w:val="0"/>
                                                      <w:divBdr>
                                                        <w:top w:val="none" w:sz="0" w:space="0" w:color="auto"/>
                                                        <w:left w:val="none" w:sz="0" w:space="0" w:color="auto"/>
                                                        <w:bottom w:val="none" w:sz="0" w:space="0" w:color="auto"/>
                                                        <w:right w:val="none" w:sz="0" w:space="0" w:color="auto"/>
                                                      </w:divBdr>
                                                    </w:div>
                                                    <w:div w:id="755132581">
                                                      <w:marLeft w:val="0"/>
                                                      <w:marRight w:val="0"/>
                                                      <w:marTop w:val="0"/>
                                                      <w:marBottom w:val="0"/>
                                                      <w:divBdr>
                                                        <w:top w:val="none" w:sz="0" w:space="0" w:color="auto"/>
                                                        <w:left w:val="none" w:sz="0" w:space="0" w:color="auto"/>
                                                        <w:bottom w:val="none" w:sz="0" w:space="0" w:color="auto"/>
                                                        <w:right w:val="none" w:sz="0" w:space="0" w:color="auto"/>
                                                      </w:divBdr>
                                                    </w:div>
                                                    <w:div w:id="664478210">
                                                      <w:marLeft w:val="0"/>
                                                      <w:marRight w:val="0"/>
                                                      <w:marTop w:val="0"/>
                                                      <w:marBottom w:val="0"/>
                                                      <w:divBdr>
                                                        <w:top w:val="none" w:sz="0" w:space="0" w:color="auto"/>
                                                        <w:left w:val="none" w:sz="0" w:space="0" w:color="auto"/>
                                                        <w:bottom w:val="none" w:sz="0" w:space="0" w:color="auto"/>
                                                        <w:right w:val="none" w:sz="0" w:space="0" w:color="auto"/>
                                                      </w:divBdr>
                                                    </w:div>
                                                    <w:div w:id="746225633">
                                                      <w:marLeft w:val="0"/>
                                                      <w:marRight w:val="0"/>
                                                      <w:marTop w:val="0"/>
                                                      <w:marBottom w:val="0"/>
                                                      <w:divBdr>
                                                        <w:top w:val="none" w:sz="0" w:space="0" w:color="auto"/>
                                                        <w:left w:val="none" w:sz="0" w:space="0" w:color="auto"/>
                                                        <w:bottom w:val="none" w:sz="0" w:space="0" w:color="auto"/>
                                                        <w:right w:val="none" w:sz="0" w:space="0" w:color="auto"/>
                                                      </w:divBdr>
                                                    </w:div>
                                                    <w:div w:id="232664490">
                                                      <w:marLeft w:val="0"/>
                                                      <w:marRight w:val="0"/>
                                                      <w:marTop w:val="0"/>
                                                      <w:marBottom w:val="0"/>
                                                      <w:divBdr>
                                                        <w:top w:val="none" w:sz="0" w:space="0" w:color="auto"/>
                                                        <w:left w:val="none" w:sz="0" w:space="0" w:color="auto"/>
                                                        <w:bottom w:val="none" w:sz="0" w:space="0" w:color="auto"/>
                                                        <w:right w:val="none" w:sz="0" w:space="0" w:color="auto"/>
                                                      </w:divBdr>
                                                    </w:div>
                                                    <w:div w:id="1848328987">
                                                      <w:marLeft w:val="0"/>
                                                      <w:marRight w:val="0"/>
                                                      <w:marTop w:val="0"/>
                                                      <w:marBottom w:val="0"/>
                                                      <w:divBdr>
                                                        <w:top w:val="none" w:sz="0" w:space="0" w:color="auto"/>
                                                        <w:left w:val="none" w:sz="0" w:space="0" w:color="auto"/>
                                                        <w:bottom w:val="none" w:sz="0" w:space="0" w:color="auto"/>
                                                        <w:right w:val="none" w:sz="0" w:space="0" w:color="auto"/>
                                                      </w:divBdr>
                                                    </w:div>
                                                    <w:div w:id="2141994405">
                                                      <w:marLeft w:val="0"/>
                                                      <w:marRight w:val="0"/>
                                                      <w:marTop w:val="0"/>
                                                      <w:marBottom w:val="0"/>
                                                      <w:divBdr>
                                                        <w:top w:val="none" w:sz="0" w:space="0" w:color="auto"/>
                                                        <w:left w:val="none" w:sz="0" w:space="0" w:color="auto"/>
                                                        <w:bottom w:val="none" w:sz="0" w:space="0" w:color="auto"/>
                                                        <w:right w:val="none" w:sz="0" w:space="0" w:color="auto"/>
                                                      </w:divBdr>
                                                    </w:div>
                                                    <w:div w:id="2069760166">
                                                      <w:marLeft w:val="0"/>
                                                      <w:marRight w:val="0"/>
                                                      <w:marTop w:val="0"/>
                                                      <w:marBottom w:val="0"/>
                                                      <w:divBdr>
                                                        <w:top w:val="none" w:sz="0" w:space="0" w:color="auto"/>
                                                        <w:left w:val="none" w:sz="0" w:space="0" w:color="auto"/>
                                                        <w:bottom w:val="none" w:sz="0" w:space="0" w:color="auto"/>
                                                        <w:right w:val="none" w:sz="0" w:space="0" w:color="auto"/>
                                                      </w:divBdr>
                                                    </w:div>
                                                    <w:div w:id="1127511708">
                                                      <w:marLeft w:val="0"/>
                                                      <w:marRight w:val="0"/>
                                                      <w:marTop w:val="0"/>
                                                      <w:marBottom w:val="0"/>
                                                      <w:divBdr>
                                                        <w:top w:val="none" w:sz="0" w:space="0" w:color="auto"/>
                                                        <w:left w:val="none" w:sz="0" w:space="0" w:color="auto"/>
                                                        <w:bottom w:val="none" w:sz="0" w:space="0" w:color="auto"/>
                                                        <w:right w:val="none" w:sz="0" w:space="0" w:color="auto"/>
                                                      </w:divBdr>
                                                    </w:div>
                                                    <w:div w:id="1946571446">
                                                      <w:marLeft w:val="0"/>
                                                      <w:marRight w:val="0"/>
                                                      <w:marTop w:val="0"/>
                                                      <w:marBottom w:val="0"/>
                                                      <w:divBdr>
                                                        <w:top w:val="none" w:sz="0" w:space="0" w:color="auto"/>
                                                        <w:left w:val="none" w:sz="0" w:space="0" w:color="auto"/>
                                                        <w:bottom w:val="none" w:sz="0" w:space="0" w:color="auto"/>
                                                        <w:right w:val="none" w:sz="0" w:space="0" w:color="auto"/>
                                                      </w:divBdr>
                                                    </w:div>
                                                    <w:div w:id="846791830">
                                                      <w:marLeft w:val="0"/>
                                                      <w:marRight w:val="0"/>
                                                      <w:marTop w:val="0"/>
                                                      <w:marBottom w:val="0"/>
                                                      <w:divBdr>
                                                        <w:top w:val="none" w:sz="0" w:space="0" w:color="auto"/>
                                                        <w:left w:val="none" w:sz="0" w:space="0" w:color="auto"/>
                                                        <w:bottom w:val="none" w:sz="0" w:space="0" w:color="auto"/>
                                                        <w:right w:val="none" w:sz="0" w:space="0" w:color="auto"/>
                                                      </w:divBdr>
                                                    </w:div>
                                                    <w:div w:id="1934824798">
                                                      <w:marLeft w:val="0"/>
                                                      <w:marRight w:val="0"/>
                                                      <w:marTop w:val="0"/>
                                                      <w:marBottom w:val="0"/>
                                                      <w:divBdr>
                                                        <w:top w:val="none" w:sz="0" w:space="0" w:color="auto"/>
                                                        <w:left w:val="none" w:sz="0" w:space="0" w:color="auto"/>
                                                        <w:bottom w:val="none" w:sz="0" w:space="0" w:color="auto"/>
                                                        <w:right w:val="none" w:sz="0" w:space="0" w:color="auto"/>
                                                      </w:divBdr>
                                                    </w:div>
                                                    <w:div w:id="1091045281">
                                                      <w:marLeft w:val="0"/>
                                                      <w:marRight w:val="0"/>
                                                      <w:marTop w:val="0"/>
                                                      <w:marBottom w:val="0"/>
                                                      <w:divBdr>
                                                        <w:top w:val="none" w:sz="0" w:space="0" w:color="auto"/>
                                                        <w:left w:val="none" w:sz="0" w:space="0" w:color="auto"/>
                                                        <w:bottom w:val="none" w:sz="0" w:space="0" w:color="auto"/>
                                                        <w:right w:val="none" w:sz="0" w:space="0" w:color="auto"/>
                                                      </w:divBdr>
                                                    </w:div>
                                                    <w:div w:id="586427732">
                                                      <w:marLeft w:val="0"/>
                                                      <w:marRight w:val="0"/>
                                                      <w:marTop w:val="0"/>
                                                      <w:marBottom w:val="0"/>
                                                      <w:divBdr>
                                                        <w:top w:val="none" w:sz="0" w:space="0" w:color="auto"/>
                                                        <w:left w:val="none" w:sz="0" w:space="0" w:color="auto"/>
                                                        <w:bottom w:val="none" w:sz="0" w:space="0" w:color="auto"/>
                                                        <w:right w:val="none" w:sz="0" w:space="0" w:color="auto"/>
                                                      </w:divBdr>
                                                    </w:div>
                                                    <w:div w:id="1936593398">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12725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4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fraone@enable-consulting.com" TargetMode="External"/><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12</cp:revision>
  <dcterms:created xsi:type="dcterms:W3CDTF">2020-11-02T15:38:00Z</dcterms:created>
  <dcterms:modified xsi:type="dcterms:W3CDTF">2020-11-02T15:52:00Z</dcterms:modified>
</cp:coreProperties>
</file>